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B54D1A" w14:textId="77777777" w:rsidR="00BF4085" w:rsidRDefault="00000000">
      <w:pPr>
        <w:spacing w:after="0" w:line="259" w:lineRule="auto"/>
        <w:ind w:left="567" w:right="0" w:firstLine="0"/>
        <w:jc w:val="left"/>
      </w:pPr>
      <w:r>
        <w:rPr>
          <w:sz w:val="22"/>
          <w:szCs w:val="22"/>
        </w:rPr>
        <w:t xml:space="preserve"> </w:t>
      </w:r>
    </w:p>
    <w:p w14:paraId="7D5BA5B3" w14:textId="77777777" w:rsidR="00BF4085" w:rsidRDefault="00000000">
      <w:pPr>
        <w:spacing w:after="53" w:line="259" w:lineRule="auto"/>
        <w:ind w:left="344" w:right="0" w:firstLine="0"/>
        <w:jc w:val="left"/>
      </w:pPr>
      <w:r>
        <w:t xml:space="preserve"> </w:t>
      </w:r>
    </w:p>
    <w:p w14:paraId="3FF0BA44" w14:textId="77777777" w:rsidR="00BF4085" w:rsidRPr="00967B8D" w:rsidRDefault="00000000">
      <w:pPr>
        <w:spacing w:after="0" w:line="259" w:lineRule="auto"/>
        <w:ind w:left="344" w:right="1291" w:firstLine="0"/>
        <w:jc w:val="center"/>
        <w:rPr>
          <w:lang w:val="el-GR"/>
        </w:rPr>
      </w:pPr>
      <w:r w:rsidRPr="00967B8D">
        <w:rPr>
          <w:rFonts w:ascii="Times New Roman" w:eastAsia="Times New Roman" w:hAnsi="Times New Roman" w:cs="Times New Roman"/>
          <w:b/>
          <w:sz w:val="32"/>
          <w:szCs w:val="32"/>
          <w:lang w:val="el-GR"/>
        </w:rPr>
        <w:t xml:space="preserve">Εθνικό Μετσόβιο Πολυτεχνείο  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2B49CD9C" wp14:editId="496197F0">
            <wp:simplePos x="0" y="0"/>
            <wp:positionH relativeFrom="column">
              <wp:posOffset>218442</wp:posOffset>
            </wp:positionH>
            <wp:positionV relativeFrom="paragraph">
              <wp:posOffset>-52712</wp:posOffset>
            </wp:positionV>
            <wp:extent cx="1259840" cy="1259840"/>
            <wp:effectExtent l="0" t="0" r="0" b="0"/>
            <wp:wrapSquare wrapText="bothSides" distT="0" distB="0" distL="114300" distR="114300"/>
            <wp:docPr id="205342602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1259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1268E75" w14:textId="77777777" w:rsidR="00BF4085" w:rsidRPr="00967B8D" w:rsidRDefault="00000000">
      <w:pPr>
        <w:spacing w:after="0" w:line="259" w:lineRule="auto"/>
        <w:ind w:left="0" w:right="0" w:firstLine="0"/>
        <w:jc w:val="left"/>
        <w:rPr>
          <w:lang w:val="el-GR"/>
        </w:rPr>
      </w:pPr>
      <w:r w:rsidRPr="00967B8D">
        <w:rPr>
          <w:rFonts w:ascii="Times New Roman" w:eastAsia="Times New Roman" w:hAnsi="Times New Roman" w:cs="Times New Roman"/>
          <w:b/>
          <w:sz w:val="32"/>
          <w:szCs w:val="32"/>
          <w:lang w:val="el-GR"/>
        </w:rPr>
        <w:t xml:space="preserve">Σχολή Ηλεκτρολόγων Μηχανικών και Μηχανικών </w:t>
      </w:r>
    </w:p>
    <w:p w14:paraId="0F33EA7C" w14:textId="77777777" w:rsidR="00BF4085" w:rsidRPr="00967B8D" w:rsidRDefault="00000000">
      <w:pPr>
        <w:spacing w:after="0" w:line="259" w:lineRule="auto"/>
        <w:ind w:right="0"/>
        <w:jc w:val="left"/>
        <w:rPr>
          <w:lang w:val="el-GR"/>
        </w:rPr>
      </w:pPr>
      <w:r w:rsidRPr="00967B8D">
        <w:rPr>
          <w:rFonts w:ascii="Times New Roman" w:eastAsia="Times New Roman" w:hAnsi="Times New Roman" w:cs="Times New Roman"/>
          <w:b/>
          <w:sz w:val="32"/>
          <w:szCs w:val="32"/>
          <w:lang w:val="el-GR"/>
        </w:rPr>
        <w:t xml:space="preserve">Υπολογιστών </w:t>
      </w:r>
    </w:p>
    <w:p w14:paraId="55B75191" w14:textId="77777777" w:rsidR="00BF4085" w:rsidRPr="00967B8D" w:rsidRDefault="00000000">
      <w:pPr>
        <w:spacing w:after="50" w:line="252" w:lineRule="auto"/>
        <w:ind w:left="344" w:right="5146" w:firstLine="0"/>
        <w:jc w:val="left"/>
        <w:rPr>
          <w:lang w:val="el-GR"/>
        </w:rPr>
      </w:pPr>
      <w:r w:rsidRPr="00967B8D">
        <w:rPr>
          <w:rFonts w:ascii="Times New Roman" w:eastAsia="Times New Roman" w:hAnsi="Times New Roman" w:cs="Times New Roman"/>
          <w:sz w:val="32"/>
          <w:szCs w:val="32"/>
          <w:u w:val="single"/>
          <w:lang w:val="el-GR"/>
        </w:rPr>
        <w:t>Εξάμηνο</w:t>
      </w:r>
      <w:r w:rsidRPr="00967B8D">
        <w:rPr>
          <w:rFonts w:ascii="Times New Roman" w:eastAsia="Times New Roman" w:hAnsi="Times New Roman" w:cs="Times New Roman"/>
          <w:sz w:val="32"/>
          <w:szCs w:val="32"/>
          <w:lang w:val="el-GR"/>
        </w:rPr>
        <w:t>: 8</w:t>
      </w:r>
      <w:r w:rsidRPr="00967B8D">
        <w:rPr>
          <w:rFonts w:ascii="Times New Roman" w:eastAsia="Times New Roman" w:hAnsi="Times New Roman" w:cs="Times New Roman"/>
          <w:sz w:val="32"/>
          <w:szCs w:val="32"/>
          <w:vertAlign w:val="superscript"/>
          <w:lang w:val="el-GR"/>
        </w:rPr>
        <w:t>ο</w:t>
      </w:r>
      <w:r w:rsidRPr="00967B8D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proofErr w:type="spellStart"/>
      <w:r w:rsidRPr="00967B8D">
        <w:rPr>
          <w:rFonts w:ascii="Times New Roman" w:eastAsia="Times New Roman" w:hAnsi="Times New Roman" w:cs="Times New Roman"/>
          <w:sz w:val="32"/>
          <w:szCs w:val="32"/>
          <w:u w:val="single"/>
          <w:lang w:val="el-GR"/>
        </w:rPr>
        <w:t>Ακ</w:t>
      </w:r>
      <w:proofErr w:type="spellEnd"/>
      <w:r w:rsidRPr="00967B8D">
        <w:rPr>
          <w:rFonts w:ascii="Times New Roman" w:eastAsia="Times New Roman" w:hAnsi="Times New Roman" w:cs="Times New Roman"/>
          <w:sz w:val="32"/>
          <w:szCs w:val="32"/>
          <w:u w:val="single"/>
          <w:lang w:val="el-GR"/>
        </w:rPr>
        <w:t>. Έτος</w:t>
      </w:r>
      <w:r w:rsidRPr="00967B8D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: 2024- 2025 </w:t>
      </w:r>
    </w:p>
    <w:p w14:paraId="74C0FC31" w14:textId="77777777" w:rsidR="00BF4085" w:rsidRPr="00967B8D" w:rsidRDefault="00000000">
      <w:pPr>
        <w:spacing w:after="0" w:line="259" w:lineRule="auto"/>
        <w:ind w:left="344" w:right="0" w:firstLine="0"/>
        <w:jc w:val="center"/>
        <w:rPr>
          <w:lang w:val="el-GR"/>
        </w:rPr>
      </w:pPr>
      <w:r w:rsidRPr="00967B8D">
        <w:rPr>
          <w:rFonts w:ascii="Times New Roman" w:eastAsia="Times New Roman" w:hAnsi="Times New Roman" w:cs="Times New Roman"/>
          <w:b/>
          <w:sz w:val="40"/>
          <w:szCs w:val="40"/>
          <w:lang w:val="el-GR"/>
        </w:rPr>
        <w:t xml:space="preserve"> </w:t>
      </w:r>
    </w:p>
    <w:p w14:paraId="2A97DFCF" w14:textId="77777777" w:rsidR="00BF4085" w:rsidRPr="00967B8D" w:rsidRDefault="00000000">
      <w:pPr>
        <w:spacing w:after="0" w:line="259" w:lineRule="auto"/>
        <w:ind w:left="567" w:right="0" w:firstLine="0"/>
        <w:jc w:val="left"/>
        <w:rPr>
          <w:lang w:val="el-GR"/>
        </w:rPr>
      </w:pPr>
      <w:r w:rsidRPr="00967B8D">
        <w:rPr>
          <w:rFonts w:ascii="Times New Roman" w:eastAsia="Times New Roman" w:hAnsi="Times New Roman" w:cs="Times New Roman"/>
          <w:b/>
          <w:sz w:val="32"/>
          <w:szCs w:val="32"/>
          <w:lang w:val="el-GR"/>
        </w:rPr>
        <w:t xml:space="preserve"> </w:t>
      </w:r>
    </w:p>
    <w:p w14:paraId="1F71D35B" w14:textId="77777777" w:rsidR="00BF4085" w:rsidRPr="00967B8D" w:rsidRDefault="00000000">
      <w:pPr>
        <w:spacing w:after="0" w:line="259" w:lineRule="auto"/>
        <w:ind w:left="567" w:right="0" w:firstLine="0"/>
        <w:jc w:val="left"/>
        <w:rPr>
          <w:lang w:val="el-GR"/>
        </w:rPr>
      </w:pPr>
      <w:r w:rsidRPr="00967B8D">
        <w:rPr>
          <w:rFonts w:ascii="Times New Roman" w:eastAsia="Times New Roman" w:hAnsi="Times New Roman" w:cs="Times New Roman"/>
          <w:b/>
          <w:sz w:val="32"/>
          <w:szCs w:val="32"/>
          <w:lang w:val="el-GR"/>
        </w:rPr>
        <w:t xml:space="preserve"> </w:t>
      </w:r>
    </w:p>
    <w:p w14:paraId="6CC604A6" w14:textId="77777777" w:rsidR="00BF4085" w:rsidRPr="00967B8D" w:rsidRDefault="00000000">
      <w:pPr>
        <w:spacing w:after="0" w:line="259" w:lineRule="auto"/>
        <w:ind w:left="567" w:right="0" w:firstLine="0"/>
        <w:jc w:val="left"/>
        <w:rPr>
          <w:lang w:val="el-GR"/>
        </w:rPr>
      </w:pPr>
      <w:r w:rsidRPr="00967B8D">
        <w:rPr>
          <w:rFonts w:ascii="Times New Roman" w:eastAsia="Times New Roman" w:hAnsi="Times New Roman" w:cs="Times New Roman"/>
          <w:b/>
          <w:sz w:val="32"/>
          <w:szCs w:val="32"/>
          <w:lang w:val="el-GR"/>
        </w:rPr>
        <w:t xml:space="preserve"> </w:t>
      </w:r>
    </w:p>
    <w:p w14:paraId="03AD5629" w14:textId="77777777" w:rsidR="00BF4085" w:rsidRPr="00967B8D" w:rsidRDefault="00000000">
      <w:pPr>
        <w:spacing w:after="0" w:line="259" w:lineRule="auto"/>
        <w:ind w:left="567" w:right="0" w:firstLine="0"/>
        <w:jc w:val="left"/>
        <w:rPr>
          <w:lang w:val="el-GR"/>
        </w:rPr>
      </w:pPr>
      <w:r w:rsidRPr="00967B8D">
        <w:rPr>
          <w:rFonts w:ascii="Times New Roman" w:eastAsia="Times New Roman" w:hAnsi="Times New Roman" w:cs="Times New Roman"/>
          <w:b/>
          <w:sz w:val="32"/>
          <w:szCs w:val="32"/>
          <w:lang w:val="el-GR"/>
        </w:rPr>
        <w:t xml:space="preserve"> </w:t>
      </w:r>
    </w:p>
    <w:p w14:paraId="2BCF0E21" w14:textId="77777777" w:rsidR="00BF4085" w:rsidRPr="00967B8D" w:rsidRDefault="00000000">
      <w:pPr>
        <w:spacing w:after="1" w:line="259" w:lineRule="auto"/>
        <w:ind w:left="567" w:right="0" w:firstLine="0"/>
        <w:jc w:val="left"/>
        <w:rPr>
          <w:lang w:val="el-GR"/>
        </w:rPr>
      </w:pPr>
      <w:r w:rsidRPr="00967B8D">
        <w:rPr>
          <w:rFonts w:ascii="Times New Roman" w:eastAsia="Times New Roman" w:hAnsi="Times New Roman" w:cs="Times New Roman"/>
          <w:b/>
          <w:sz w:val="32"/>
          <w:szCs w:val="32"/>
          <w:lang w:val="el-GR"/>
        </w:rPr>
        <w:t xml:space="preserve"> </w:t>
      </w:r>
    </w:p>
    <w:p w14:paraId="415DDA69" w14:textId="77777777" w:rsidR="00BF4085" w:rsidRPr="00967B8D" w:rsidRDefault="00000000">
      <w:pPr>
        <w:spacing w:after="0" w:line="259" w:lineRule="auto"/>
        <w:ind w:left="0" w:right="230" w:firstLine="0"/>
        <w:jc w:val="center"/>
        <w:rPr>
          <w:lang w:val="el-GR"/>
        </w:rPr>
      </w:pPr>
      <w:r w:rsidRPr="00967B8D">
        <w:rPr>
          <w:rFonts w:ascii="Times New Roman" w:eastAsia="Times New Roman" w:hAnsi="Times New Roman" w:cs="Times New Roman"/>
          <w:b/>
          <w:sz w:val="36"/>
          <w:szCs w:val="36"/>
          <w:lang w:val="el-GR"/>
        </w:rPr>
        <w:t xml:space="preserve"> </w:t>
      </w:r>
    </w:p>
    <w:p w14:paraId="4890C07E" w14:textId="77777777" w:rsidR="00BF4085" w:rsidRPr="00967B8D" w:rsidRDefault="00000000">
      <w:pPr>
        <w:spacing w:after="0" w:line="259" w:lineRule="auto"/>
        <w:ind w:left="0" w:right="230" w:firstLine="0"/>
        <w:jc w:val="center"/>
        <w:rPr>
          <w:lang w:val="el-GR"/>
        </w:rPr>
      </w:pPr>
      <w:r w:rsidRPr="00967B8D">
        <w:rPr>
          <w:rFonts w:ascii="Times New Roman" w:eastAsia="Times New Roman" w:hAnsi="Times New Roman" w:cs="Times New Roman"/>
          <w:b/>
          <w:sz w:val="36"/>
          <w:szCs w:val="36"/>
          <w:lang w:val="el-GR"/>
        </w:rPr>
        <w:t xml:space="preserve"> </w:t>
      </w:r>
    </w:p>
    <w:p w14:paraId="74356D26" w14:textId="7A555C1C" w:rsidR="00BF4085" w:rsidRDefault="00000000" w:rsidP="00967B8D">
      <w:pPr>
        <w:pStyle w:val="Heading1"/>
        <w:numPr>
          <w:ilvl w:val="0"/>
          <w:numId w:val="0"/>
        </w:numPr>
        <w:ind w:firstLine="720"/>
        <w:jc w:val="center"/>
      </w:pPr>
      <w:r>
        <w:rPr>
          <w:rFonts w:ascii="Times New Roman" w:eastAsia="Times New Roman" w:hAnsi="Times New Roman" w:cs="Times New Roman"/>
          <w:sz w:val="36"/>
          <w:szCs w:val="36"/>
        </w:rPr>
        <w:t>«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Ψηφι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ακά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Συστήμ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>ατα VLSI»</w:t>
      </w:r>
    </w:p>
    <w:p w14:paraId="40A940AB" w14:textId="77777777" w:rsidR="00BF4085" w:rsidRDefault="00000000">
      <w:pPr>
        <w:spacing w:after="39" w:line="259" w:lineRule="auto"/>
        <w:ind w:left="0" w:right="239" w:firstLine="0"/>
        <w:jc w:val="center"/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</w:p>
    <w:p w14:paraId="3822AF52" w14:textId="77777777" w:rsidR="00BF4085" w:rsidRDefault="00000000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</w:p>
    <w:p w14:paraId="25ACB668" w14:textId="77777777" w:rsidR="00BF4085" w:rsidRDefault="00000000">
      <w:pPr>
        <w:spacing w:after="0" w:line="259" w:lineRule="auto"/>
        <w:ind w:left="567" w:right="0" w:firstLine="0"/>
        <w:jc w:val="left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DDE708C" w14:textId="77777777" w:rsidR="00BF4085" w:rsidRDefault="00000000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990909E" w14:textId="77777777" w:rsidR="00BF4085" w:rsidRDefault="00000000">
      <w:pPr>
        <w:spacing w:after="0" w:line="259" w:lineRule="auto"/>
        <w:ind w:left="0" w:right="817" w:firstLine="0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A08A44A" w14:textId="77777777" w:rsidR="00BF4085" w:rsidRDefault="00000000">
      <w:pPr>
        <w:spacing w:after="0" w:line="259" w:lineRule="auto"/>
        <w:ind w:left="0" w:right="0" w:firstLine="0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>Χα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ράλ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αμπος Παπα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δό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πουλος (ΑΜ: 03120199)</w:t>
      </w:r>
    </w:p>
    <w:p w14:paraId="089368C7" w14:textId="77777777" w:rsidR="00BF4085" w:rsidRDefault="00000000">
      <w:pPr>
        <w:spacing w:after="0" w:line="259" w:lineRule="auto"/>
        <w:ind w:left="0" w:right="0" w:firstLine="0"/>
        <w:jc w:val="center"/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Νικόλ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αος Παπα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κωνστ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αντόπουλος (ΑΜ: 03120069)</w:t>
      </w:r>
    </w:p>
    <w:p w14:paraId="1A274F1F" w14:textId="77777777" w:rsidR="00BF4085" w:rsidRDefault="00000000">
      <w:pPr>
        <w:spacing w:after="0" w:line="259" w:lineRule="auto"/>
        <w:ind w:left="0" w:right="272" w:firstLine="0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1130DE8" w14:textId="77777777" w:rsidR="00BF4085" w:rsidRDefault="00BF4085">
      <w:pPr>
        <w:spacing w:after="0" w:line="259" w:lineRule="auto"/>
        <w:ind w:left="0" w:right="342" w:firstLine="0"/>
        <w:rPr>
          <w:rFonts w:ascii="Times New Roman" w:eastAsia="Times New Roman" w:hAnsi="Times New Roman" w:cs="Times New Roman"/>
          <w:sz w:val="28"/>
          <w:szCs w:val="28"/>
        </w:rPr>
      </w:pPr>
    </w:p>
    <w:p w14:paraId="03097F96" w14:textId="77777777" w:rsidR="00BF4085" w:rsidRDefault="00000000">
      <w:pPr>
        <w:spacing w:after="0" w:line="259" w:lineRule="auto"/>
        <w:ind w:left="0" w:right="342" w:firstLine="0"/>
        <w:jc w:val="center"/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Ομάδ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α: 45</w:t>
      </w:r>
    </w:p>
    <w:p w14:paraId="1E704C2D" w14:textId="77777777" w:rsidR="00BF4085" w:rsidRDefault="00000000">
      <w:pPr>
        <w:spacing w:after="76" w:line="259" w:lineRule="auto"/>
        <w:ind w:left="0" w:right="0" w:firstLine="0"/>
        <w:jc w:val="left"/>
      </w:pPr>
      <w:r>
        <w:rPr>
          <w:rFonts w:ascii="Garamond" w:eastAsia="Garamond" w:hAnsi="Garamond" w:cs="Garamond"/>
          <w:sz w:val="28"/>
          <w:szCs w:val="28"/>
        </w:rPr>
        <w:t xml:space="preserve"> </w:t>
      </w:r>
    </w:p>
    <w:p w14:paraId="5527140B" w14:textId="77777777" w:rsidR="00BF4085" w:rsidRDefault="00000000">
      <w:pPr>
        <w:spacing w:after="0" w:line="259" w:lineRule="auto"/>
        <w:ind w:left="567" w:right="0" w:firstLine="0"/>
        <w:jc w:val="left"/>
      </w:pPr>
      <w:r>
        <w:rPr>
          <w:rFonts w:ascii="Garamond" w:eastAsia="Garamond" w:hAnsi="Garamond" w:cs="Garamond"/>
          <w:b/>
          <w:sz w:val="40"/>
          <w:szCs w:val="40"/>
        </w:rPr>
        <w:t xml:space="preserve"> </w:t>
      </w:r>
    </w:p>
    <w:p w14:paraId="5738D598" w14:textId="77777777" w:rsidR="00BF4085" w:rsidRDefault="00000000">
      <w:pPr>
        <w:spacing w:after="0" w:line="259" w:lineRule="auto"/>
        <w:ind w:left="567" w:right="0" w:firstLine="0"/>
        <w:jc w:val="left"/>
      </w:pPr>
      <w:r>
        <w:rPr>
          <w:rFonts w:ascii="Garamond" w:eastAsia="Garamond" w:hAnsi="Garamond" w:cs="Garamond"/>
          <w:b/>
          <w:sz w:val="40"/>
          <w:szCs w:val="40"/>
        </w:rPr>
        <w:t xml:space="preserve"> </w:t>
      </w:r>
    </w:p>
    <w:p w14:paraId="3A66FBC4" w14:textId="77777777" w:rsidR="00BF4085" w:rsidRDefault="00000000">
      <w:pPr>
        <w:spacing w:after="0" w:line="259" w:lineRule="auto"/>
        <w:ind w:left="3447" w:right="0" w:firstLine="0"/>
        <w:jc w:val="left"/>
      </w:pPr>
      <w:r>
        <w:rPr>
          <w:rFonts w:ascii="Garamond" w:eastAsia="Garamond" w:hAnsi="Garamond" w:cs="Garamond"/>
          <w:sz w:val="40"/>
          <w:szCs w:val="40"/>
        </w:rPr>
        <w:t xml:space="preserve"> </w:t>
      </w:r>
    </w:p>
    <w:p w14:paraId="1BD555FD" w14:textId="77777777" w:rsidR="00BF4085" w:rsidRDefault="00000000">
      <w:pPr>
        <w:spacing w:after="0" w:line="259" w:lineRule="auto"/>
        <w:ind w:left="3447" w:right="0" w:firstLine="0"/>
        <w:jc w:val="left"/>
      </w:pPr>
      <w:r>
        <w:rPr>
          <w:rFonts w:ascii="Garamond" w:eastAsia="Garamond" w:hAnsi="Garamond" w:cs="Garamond"/>
          <w:sz w:val="40"/>
          <w:szCs w:val="40"/>
        </w:rPr>
        <w:t xml:space="preserve"> </w:t>
      </w:r>
    </w:p>
    <w:p w14:paraId="62507ED5" w14:textId="77777777" w:rsidR="00BF4085" w:rsidRDefault="00000000">
      <w:pPr>
        <w:spacing w:after="0" w:line="259" w:lineRule="auto"/>
        <w:ind w:left="3447" w:right="0" w:firstLine="0"/>
        <w:jc w:val="left"/>
      </w:pPr>
      <w:r>
        <w:rPr>
          <w:rFonts w:ascii="Garamond" w:eastAsia="Garamond" w:hAnsi="Garamond" w:cs="Garamond"/>
          <w:sz w:val="40"/>
          <w:szCs w:val="40"/>
        </w:rPr>
        <w:t xml:space="preserve"> </w:t>
      </w:r>
    </w:p>
    <w:p w14:paraId="451EACDC" w14:textId="77777777" w:rsidR="00BF4085" w:rsidRDefault="00BF4085">
      <w:pPr>
        <w:spacing w:after="0" w:line="259" w:lineRule="auto"/>
        <w:ind w:left="3447" w:right="0" w:firstLine="0"/>
        <w:jc w:val="left"/>
        <w:rPr>
          <w:rFonts w:ascii="Garamond" w:eastAsia="Garamond" w:hAnsi="Garamond" w:cs="Garamond"/>
          <w:sz w:val="40"/>
          <w:szCs w:val="40"/>
        </w:rPr>
      </w:pPr>
    </w:p>
    <w:p w14:paraId="44DA5AF3" w14:textId="77777777" w:rsidR="00BF4085" w:rsidRDefault="00BF4085">
      <w:pPr>
        <w:spacing w:after="0" w:line="259" w:lineRule="auto"/>
        <w:ind w:left="3447" w:right="0" w:firstLine="0"/>
        <w:jc w:val="left"/>
        <w:rPr>
          <w:rFonts w:ascii="Garamond" w:eastAsia="Garamond" w:hAnsi="Garamond" w:cs="Garamond"/>
          <w:sz w:val="40"/>
          <w:szCs w:val="40"/>
        </w:rPr>
      </w:pPr>
    </w:p>
    <w:p w14:paraId="07DFECC1" w14:textId="77777777" w:rsidR="00BF4085" w:rsidRDefault="00BF4085">
      <w:pPr>
        <w:spacing w:after="0" w:line="259" w:lineRule="auto"/>
        <w:ind w:left="3447" w:right="0" w:firstLine="0"/>
        <w:jc w:val="left"/>
        <w:rPr>
          <w:rFonts w:ascii="Garamond" w:eastAsia="Garamond" w:hAnsi="Garamond" w:cs="Garamond"/>
          <w:sz w:val="40"/>
          <w:szCs w:val="40"/>
        </w:rPr>
      </w:pPr>
    </w:p>
    <w:p w14:paraId="348A5EBD" w14:textId="77777777" w:rsidR="00BF4085" w:rsidRDefault="00BF4085">
      <w:pPr>
        <w:spacing w:after="0" w:line="259" w:lineRule="auto"/>
        <w:ind w:left="3447" w:right="0" w:firstLine="0"/>
        <w:jc w:val="left"/>
        <w:rPr>
          <w:rFonts w:ascii="Garamond" w:eastAsia="Garamond" w:hAnsi="Garamond" w:cs="Garamond"/>
          <w:sz w:val="40"/>
          <w:szCs w:val="40"/>
        </w:rPr>
      </w:pPr>
    </w:p>
    <w:p w14:paraId="3B613C19" w14:textId="77777777" w:rsidR="00BF4085" w:rsidRDefault="00BF4085">
      <w:pPr>
        <w:spacing w:after="0" w:line="259" w:lineRule="auto"/>
        <w:ind w:left="3447" w:right="0" w:firstLine="0"/>
        <w:jc w:val="left"/>
        <w:rPr>
          <w:rFonts w:ascii="Garamond" w:eastAsia="Garamond" w:hAnsi="Garamond" w:cs="Garamond"/>
          <w:sz w:val="40"/>
          <w:szCs w:val="40"/>
        </w:rPr>
      </w:pPr>
    </w:p>
    <w:p w14:paraId="1C4B50D8" w14:textId="77777777" w:rsidR="00BF4085" w:rsidRDefault="00000000">
      <w:pPr>
        <w:spacing w:after="0" w:line="259" w:lineRule="auto"/>
        <w:ind w:left="3447" w:right="0" w:firstLine="0"/>
        <w:jc w:val="left"/>
      </w:pPr>
      <w:r>
        <w:rPr>
          <w:rFonts w:ascii="Garamond" w:eastAsia="Garamond" w:hAnsi="Garamond" w:cs="Garamond"/>
          <w:sz w:val="40"/>
          <w:szCs w:val="40"/>
        </w:rPr>
        <w:t xml:space="preserve"> </w:t>
      </w:r>
    </w:p>
    <w:p w14:paraId="10692612" w14:textId="77777777" w:rsidR="00BF4085" w:rsidRDefault="00000000">
      <w:pPr>
        <w:spacing w:after="0" w:line="259" w:lineRule="auto"/>
        <w:ind w:left="567" w:right="0" w:firstLine="0"/>
        <w:jc w:val="left"/>
      </w:pPr>
      <w:r>
        <w:rPr>
          <w:rFonts w:ascii="Garamond" w:eastAsia="Garamond" w:hAnsi="Garamond" w:cs="Garamond"/>
          <w:b/>
          <w:sz w:val="40"/>
          <w:szCs w:val="40"/>
        </w:rPr>
        <w:t xml:space="preserve"> </w:t>
      </w:r>
    </w:p>
    <w:p w14:paraId="2CE62B79" w14:textId="77777777" w:rsidR="00BF4085" w:rsidRDefault="00000000" w:rsidP="000922A6">
      <w:pPr>
        <w:pStyle w:val="Heading1"/>
        <w:numPr>
          <w:ilvl w:val="0"/>
          <w:numId w:val="0"/>
        </w:numPr>
      </w:pPr>
      <w:r>
        <w:lastRenderedPageBreak/>
        <w:t>BCD Parallel Adder</w:t>
      </w:r>
    </w:p>
    <w:p w14:paraId="151E9DDF" w14:textId="77777777" w:rsidR="00BF4085" w:rsidRDefault="00BF4085">
      <w:pPr>
        <w:ind w:left="0" w:firstLine="0"/>
      </w:pPr>
    </w:p>
    <w:p w14:paraId="529B307A" w14:textId="77777777" w:rsidR="00BF4085" w:rsidRPr="00967B8D" w:rsidRDefault="00000000">
      <w:pPr>
        <w:ind w:left="0" w:firstLine="0"/>
        <w:rPr>
          <w:lang w:val="el-GR"/>
        </w:rPr>
      </w:pPr>
      <w:r w:rsidRPr="00967B8D">
        <w:rPr>
          <w:lang w:val="el-GR"/>
        </w:rPr>
        <w:tab/>
        <w:t xml:space="preserve">Ζητούμενο αυτής της άσκησης ήταν η υλοποίηση ενός </w:t>
      </w:r>
      <w:r>
        <w:t>BCD</w:t>
      </w:r>
      <w:r w:rsidRPr="00967B8D">
        <w:rPr>
          <w:lang w:val="el-GR"/>
        </w:rPr>
        <w:t xml:space="preserve"> </w:t>
      </w:r>
      <w:r>
        <w:t>Parallel</w:t>
      </w:r>
      <w:r w:rsidRPr="00967B8D">
        <w:rPr>
          <w:lang w:val="el-GR"/>
        </w:rPr>
        <w:t xml:space="preserve"> </w:t>
      </w:r>
      <w:r>
        <w:t>Adder</w:t>
      </w:r>
      <w:r w:rsidRPr="00967B8D">
        <w:rPr>
          <w:lang w:val="el-GR"/>
        </w:rPr>
        <w:t xml:space="preserve"> 4  ψηφίων, ο οποίος παίρνει 2 </w:t>
      </w:r>
      <w:r>
        <w:t>Binary</w:t>
      </w:r>
      <w:r w:rsidRPr="00967B8D">
        <w:rPr>
          <w:lang w:val="el-GR"/>
        </w:rPr>
        <w:t xml:space="preserve"> </w:t>
      </w:r>
      <w:r>
        <w:t>Coded</w:t>
      </w:r>
      <w:r w:rsidRPr="00967B8D">
        <w:rPr>
          <w:lang w:val="el-GR"/>
        </w:rPr>
        <w:t xml:space="preserve"> </w:t>
      </w:r>
      <w:r>
        <w:t>Decimal</w:t>
      </w:r>
      <w:r w:rsidRPr="00967B8D">
        <w:rPr>
          <w:lang w:val="el-GR"/>
        </w:rPr>
        <w:t xml:space="preserve"> αριθμούς των 4 ψηφίων (δηλαδή από 0 έως 9999) και τους αθροίζει κάνοντας διόρθωση στην έξοδο μέσω του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c</m:t>
            </m:r>
          </m:e>
          <m:sub>
            <m:r>
              <w:rPr>
                <w:rFonts w:ascii="Cambria Math" w:eastAsia="Cambria Math" w:hAnsi="Cambria Math" w:cs="Cambria Math"/>
              </w:rPr>
              <m:t>out</m:t>
            </m:r>
          </m:sub>
        </m:sSub>
      </m:oMath>
      <w:r w:rsidRPr="00967B8D">
        <w:rPr>
          <w:lang w:val="el-GR"/>
        </w:rPr>
        <w:t>.</w:t>
      </w:r>
    </w:p>
    <w:p w14:paraId="269FA891" w14:textId="77777777" w:rsidR="00BF4085" w:rsidRPr="00967B8D" w:rsidRDefault="00000000">
      <w:pPr>
        <w:ind w:left="0" w:firstLine="0"/>
        <w:rPr>
          <w:lang w:val="el-GR"/>
        </w:rPr>
      </w:pPr>
      <w:r w:rsidRPr="00967B8D">
        <w:rPr>
          <w:lang w:val="el-GR"/>
        </w:rPr>
        <w:tab/>
        <w:t xml:space="preserve">Η άσκηση ακολούθησε μία </w:t>
      </w:r>
      <w:r>
        <w:t>bottom</w:t>
      </w:r>
      <w:r w:rsidRPr="00967B8D">
        <w:rPr>
          <w:lang w:val="el-GR"/>
        </w:rPr>
        <w:t xml:space="preserve"> </w:t>
      </w:r>
      <w:r>
        <w:t>up</w:t>
      </w:r>
      <w:r w:rsidRPr="00967B8D">
        <w:rPr>
          <w:lang w:val="el-GR"/>
        </w:rPr>
        <w:t xml:space="preserve"> λογική, δηλαδή σε κάθε ερώτημα μας ζητούταν να σχεδιάσουμε ένα κύκλωμα το οποίο θα χρησιμοποιούταν ως δομική μονάδα σε ένα πιο περίπλοκο κύκλωμα μέσω </w:t>
      </w:r>
      <w:r>
        <w:t>structural</w:t>
      </w:r>
      <w:r w:rsidRPr="00967B8D">
        <w:rPr>
          <w:lang w:val="el-GR"/>
        </w:rPr>
        <w:t xml:space="preserve"> αρχιτεκτονικής. </w:t>
      </w:r>
    </w:p>
    <w:p w14:paraId="561279E6" w14:textId="77777777" w:rsidR="00BF4085" w:rsidRPr="00967B8D" w:rsidRDefault="00000000">
      <w:pPr>
        <w:ind w:left="0" w:firstLine="0"/>
        <w:rPr>
          <w:lang w:val="el-GR"/>
        </w:rPr>
      </w:pPr>
      <w:r w:rsidRPr="00967B8D">
        <w:rPr>
          <w:lang w:val="el-GR"/>
        </w:rPr>
        <w:tab/>
        <w:t xml:space="preserve">Παρατίθενται οι κώδικες κάθε υποερωτήματος, μαζί με τα αντίστοιχα </w:t>
      </w:r>
      <w:r>
        <w:t>RTL</w:t>
      </w:r>
      <w:r w:rsidRPr="00967B8D">
        <w:rPr>
          <w:lang w:val="el-GR"/>
        </w:rPr>
        <w:t xml:space="preserve">, </w:t>
      </w:r>
      <w:r>
        <w:t>testbench</w:t>
      </w:r>
      <w:r w:rsidRPr="00967B8D">
        <w:rPr>
          <w:lang w:val="el-GR"/>
        </w:rPr>
        <w:t xml:space="preserve"> και </w:t>
      </w:r>
      <w:r>
        <w:t>critical</w:t>
      </w:r>
      <w:r w:rsidRPr="00967B8D">
        <w:rPr>
          <w:lang w:val="el-GR"/>
        </w:rPr>
        <w:t xml:space="preserve"> </w:t>
      </w:r>
      <w:r>
        <w:t>paths</w:t>
      </w:r>
      <w:r w:rsidRPr="00967B8D">
        <w:rPr>
          <w:lang w:val="el-GR"/>
        </w:rPr>
        <w:t>.</w:t>
      </w:r>
    </w:p>
    <w:p w14:paraId="1DDB4160" w14:textId="77777777" w:rsidR="00BF4085" w:rsidRPr="00967B8D" w:rsidRDefault="00BF4085">
      <w:pPr>
        <w:ind w:left="0" w:firstLine="0"/>
        <w:rPr>
          <w:lang w:val="el-GR"/>
        </w:rPr>
      </w:pPr>
    </w:p>
    <w:p w14:paraId="7F67CB06" w14:textId="77777777" w:rsidR="00BF408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i/>
        </w:rPr>
      </w:pPr>
      <w:r>
        <w:rPr>
          <w:i/>
        </w:rPr>
        <w:t>Half Adder</w:t>
      </w:r>
    </w:p>
    <w:p w14:paraId="4BE4AC80" w14:textId="77777777" w:rsidR="00BF4085" w:rsidRDefault="00BF4085">
      <w:pPr>
        <w:ind w:left="360" w:firstLine="0"/>
        <w:rPr>
          <w:i/>
        </w:rPr>
      </w:pPr>
    </w:p>
    <w:tbl>
      <w:tblPr>
        <w:tblStyle w:val="a8"/>
        <w:tblW w:w="10120" w:type="dxa"/>
        <w:tblInd w:w="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120"/>
      </w:tblGrid>
      <w:tr w:rsidR="00BF4085" w14:paraId="5B56865E" w14:textId="77777777">
        <w:tc>
          <w:tcPr>
            <w:tcW w:w="10120" w:type="dxa"/>
          </w:tcPr>
          <w:p w14:paraId="1EBA862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library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74B8CC2C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use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IEEE.STD_LOGIC_1164.ALL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707D9D8E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1E124E3E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entity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half_adder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3F506B8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</w:t>
            </w:r>
          </w:p>
          <w:p w14:paraId="0B39ED11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A, B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</w:t>
            </w:r>
          </w:p>
          <w:p w14:paraId="4848628B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sum,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out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</w:p>
          <w:p w14:paraId="1BF93F4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);</w:t>
            </w:r>
          </w:p>
          <w:p w14:paraId="43FD0C9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half_adder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5DD7C9A0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3A5EECBF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architecture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dataflow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of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half_adder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66AD2B42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1C6174F2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begin</w:t>
            </w:r>
          </w:p>
          <w:p w14:paraId="61D025F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sum  &lt;= A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XOR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B;</w:t>
            </w:r>
          </w:p>
          <w:p w14:paraId="094CEAC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A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AND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B;</w:t>
            </w:r>
          </w:p>
          <w:p w14:paraId="66D734F9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6918112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dataflow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</w:tc>
      </w:tr>
    </w:tbl>
    <w:p w14:paraId="216D9A65" w14:textId="77777777" w:rsidR="00BF4085" w:rsidRDefault="00BF4085">
      <w:pPr>
        <w:ind w:left="0" w:firstLine="0"/>
        <w:rPr>
          <w:i/>
        </w:rPr>
      </w:pPr>
    </w:p>
    <w:p w14:paraId="04C8CACB" w14:textId="77777777" w:rsidR="00BF4085" w:rsidRDefault="00000000">
      <w:pPr>
        <w:ind w:left="0" w:firstLine="0"/>
        <w:rPr>
          <w:i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400EA9DB" wp14:editId="0D96FDF8">
            <wp:extent cx="5943600" cy="2590800"/>
            <wp:effectExtent l="0" t="0" r="0" b="0"/>
            <wp:docPr id="205342602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1886C5" w14:textId="77777777" w:rsidR="00BF4085" w:rsidRDefault="00BF4085">
      <w:pPr>
        <w:ind w:left="0" w:firstLine="0"/>
        <w:rPr>
          <w:i/>
        </w:rPr>
      </w:pPr>
    </w:p>
    <w:p w14:paraId="15F6EFD0" w14:textId="77777777" w:rsidR="00BF4085" w:rsidRDefault="00BF4085">
      <w:pPr>
        <w:ind w:left="0" w:firstLine="0"/>
        <w:rPr>
          <w:i/>
        </w:rPr>
      </w:pPr>
    </w:p>
    <w:p w14:paraId="3D5AB38A" w14:textId="77777777" w:rsidR="00BF4085" w:rsidRDefault="00BF4085">
      <w:pPr>
        <w:ind w:left="0" w:firstLine="0"/>
        <w:rPr>
          <w:i/>
        </w:rPr>
      </w:pPr>
    </w:p>
    <w:p w14:paraId="5BA678B7" w14:textId="77777777" w:rsidR="00BF4085" w:rsidRDefault="00BF4085">
      <w:pPr>
        <w:ind w:left="0" w:firstLine="0"/>
        <w:rPr>
          <w:i/>
        </w:rPr>
      </w:pPr>
    </w:p>
    <w:p w14:paraId="1C71FE8B" w14:textId="77777777" w:rsidR="00BF4085" w:rsidRDefault="00BF4085">
      <w:pPr>
        <w:ind w:left="0" w:firstLine="0"/>
        <w:rPr>
          <w:i/>
        </w:rPr>
      </w:pPr>
    </w:p>
    <w:p w14:paraId="5C3EC9D9" w14:textId="77777777" w:rsidR="00BF4085" w:rsidRDefault="00BF4085">
      <w:pPr>
        <w:ind w:left="0" w:firstLine="0"/>
        <w:rPr>
          <w:i/>
        </w:rPr>
      </w:pPr>
    </w:p>
    <w:tbl>
      <w:tblPr>
        <w:tblStyle w:val="a9"/>
        <w:tblW w:w="104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470"/>
      </w:tblGrid>
      <w:tr w:rsidR="00BF4085" w14:paraId="5ACF5C71" w14:textId="77777777">
        <w:tc>
          <w:tcPr>
            <w:tcW w:w="10470" w:type="dxa"/>
          </w:tcPr>
          <w:p w14:paraId="6FD2823D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lastRenderedPageBreak/>
              <w:t>library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79DB5A63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use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IEEE.STD_LOGIC_1164.ALL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6F278E75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5B912081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entity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half_adder_tb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6998D46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half_adder_tb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2719173C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089D2BE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architecture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test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of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half_adder_tb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10A9B48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component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half_adder</w:t>
            </w:r>
            <w:proofErr w:type="spellEnd"/>
          </w:p>
          <w:p w14:paraId="597F6BB2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</w:t>
            </w:r>
          </w:p>
          <w:p w14:paraId="08535E8A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A, B        :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015E8391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sum,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: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out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</w:p>
          <w:p w14:paraId="21EA045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);</w:t>
            </w:r>
          </w:p>
          <w:p w14:paraId="29B4DC4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component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1A72E23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</w:t>
            </w:r>
          </w:p>
          <w:p w14:paraId="445C9748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signal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A, B        : 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2F2471B2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signal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sum,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: 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242A953A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</w:t>
            </w:r>
          </w:p>
          <w:p w14:paraId="10ABAA9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begin</w:t>
            </w:r>
          </w:p>
          <w:p w14:paraId="24BB1DA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uut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half_adder</w:t>
            </w:r>
            <w:proofErr w:type="spellEnd"/>
          </w:p>
          <w:p w14:paraId="396D19C9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map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</w:t>
            </w:r>
          </w:p>
          <w:p w14:paraId="2982FB81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A    =&gt; A,</w:t>
            </w:r>
          </w:p>
          <w:p w14:paraId="20F74248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B    =&gt; B,</w:t>
            </w:r>
          </w:p>
          <w:p w14:paraId="48B6836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sum  =&gt; sum,</w:t>
            </w:r>
          </w:p>
          <w:p w14:paraId="1CDB9F39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</w:p>
          <w:p w14:paraId="307805E8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);</w:t>
            </w:r>
          </w:p>
          <w:p w14:paraId="0787519A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</w:p>
          <w:p w14:paraId="6D523CE3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process</w:t>
            </w:r>
          </w:p>
          <w:p w14:paraId="06F6B64C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begin</w:t>
            </w:r>
          </w:p>
          <w:p w14:paraId="41BC2F6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A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B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ns;</w:t>
            </w:r>
          </w:p>
          <w:p w14:paraId="6B72E87E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A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B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ns;</w:t>
            </w:r>
          </w:p>
          <w:p w14:paraId="324E097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A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B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ns;</w:t>
            </w:r>
          </w:p>
          <w:p w14:paraId="76CDA5B1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A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B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ns;</w:t>
            </w:r>
          </w:p>
          <w:p w14:paraId="4A5A6F7C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</w:p>
          <w:p w14:paraId="0A73CF6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17E75BDC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process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21BBD36D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</w:p>
          <w:p w14:paraId="3DAAC188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test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</w:tc>
      </w:tr>
    </w:tbl>
    <w:p w14:paraId="601A3351" w14:textId="77777777" w:rsidR="00BF4085" w:rsidRDefault="00000000">
      <w:pPr>
        <w:ind w:left="0" w:firstLine="0"/>
        <w:rPr>
          <w:i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7499CA8A" wp14:editId="4AFBF9DB">
            <wp:extent cx="5943600" cy="1226820"/>
            <wp:effectExtent l="0" t="0" r="0" b="0"/>
            <wp:docPr id="205342602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2F8337" w14:textId="77777777" w:rsidR="00BF4085" w:rsidRDefault="00000000">
      <w:pPr>
        <w:ind w:left="0" w:firstLine="0"/>
        <w:rPr>
          <w:i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3FAD2BC9" wp14:editId="7175A711">
            <wp:extent cx="6367463" cy="2408324"/>
            <wp:effectExtent l="0" t="0" r="0" b="0"/>
            <wp:docPr id="20534260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7463" cy="24083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C9B831" w14:textId="553A5B90" w:rsidR="00BF4085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Critical Path:B→</m:t>
          </m:r>
          <m:r>
            <w:rPr>
              <w:rFonts w:ascii="Cambria Math" w:eastAsia="Cambria Math" w:hAnsi="Cambria Math" w:cs="Cambria Math"/>
            </w:rPr>
            <m:t>sum</m:t>
          </m:r>
          <m:r>
            <w:rPr>
              <w:rFonts w:ascii="Cambria Math" w:eastAsia="Cambria Math" w:hAnsi="Cambria Math" w:cs="Cambria Math"/>
            </w:rPr>
            <m:t xml:space="preserve"> 5.377 ns</m:t>
          </m:r>
        </m:oMath>
      </m:oMathPara>
    </w:p>
    <w:p w14:paraId="32ABCFCC" w14:textId="77777777" w:rsidR="00BF4085" w:rsidRDefault="00BF4085">
      <w:pPr>
        <w:ind w:left="0" w:firstLine="0"/>
      </w:pPr>
    </w:p>
    <w:p w14:paraId="044F8E19" w14:textId="77777777" w:rsidR="00BF4085" w:rsidRDefault="00BF4085">
      <w:pPr>
        <w:ind w:left="0" w:firstLine="0"/>
      </w:pPr>
    </w:p>
    <w:p w14:paraId="7B0AF60C" w14:textId="77777777" w:rsidR="00BF408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Full adder</w:t>
      </w:r>
    </w:p>
    <w:p w14:paraId="6E8E2790" w14:textId="77777777" w:rsidR="00BF4085" w:rsidRDefault="00BF4085">
      <w:pPr>
        <w:ind w:left="0" w:firstLine="0"/>
      </w:pPr>
    </w:p>
    <w:tbl>
      <w:tblPr>
        <w:tblStyle w:val="aa"/>
        <w:tblW w:w="104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470"/>
      </w:tblGrid>
      <w:tr w:rsidR="00BF4085" w14:paraId="591525E0" w14:textId="77777777">
        <w:tc>
          <w:tcPr>
            <w:tcW w:w="10470" w:type="dxa"/>
          </w:tcPr>
          <w:p w14:paraId="5E90AD3B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library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6F529C41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use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IEEE.STD_LOGIC_1164.ALL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4F415210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17F611BF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entity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full_adder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56138F5F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</w:t>
            </w:r>
          </w:p>
          <w:p w14:paraId="4770183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A, B,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325CB9C3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sum,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out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</w:p>
          <w:p w14:paraId="2A4F3CE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);</w:t>
            </w:r>
          </w:p>
          <w:p w14:paraId="3CDFC282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full_adder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6F35BA3C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7B3674CC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architecture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structural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of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full_adder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732BB09D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6E2376A3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component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half_adder</w:t>
            </w:r>
            <w:proofErr w:type="spellEnd"/>
          </w:p>
          <w:p w14:paraId="618B31F1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</w:t>
            </w:r>
          </w:p>
          <w:p w14:paraId="3407C59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A, B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2933FFEF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sum,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out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</w:p>
          <w:p w14:paraId="4AEE31A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);</w:t>
            </w:r>
          </w:p>
          <w:p w14:paraId="2EF334CD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component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433D563E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2322641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signal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sum1, c1, c2 :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7966787B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6B28F46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begin</w:t>
            </w:r>
          </w:p>
          <w:p w14:paraId="1D340415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6F8D612F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HA1: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half_adder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</w:p>
          <w:p w14:paraId="1DD633D3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map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</w:t>
            </w:r>
          </w:p>
          <w:p w14:paraId="3D8EE0EC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A    =&gt; A,</w:t>
            </w:r>
          </w:p>
          <w:p w14:paraId="2D578B36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B    =&gt; B,</w:t>
            </w:r>
          </w:p>
          <w:p w14:paraId="1284696B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sum =&gt; sum1,</w:t>
            </w:r>
          </w:p>
          <w:p w14:paraId="7CCCD65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=&gt; c1</w:t>
            </w:r>
          </w:p>
          <w:p w14:paraId="59475803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);</w:t>
            </w:r>
          </w:p>
          <w:p w14:paraId="210862E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</w:p>
          <w:p w14:paraId="59C6FC6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HA2: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half_adder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</w:p>
          <w:p w14:paraId="41CDD602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map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</w:t>
            </w:r>
          </w:p>
          <w:p w14:paraId="1097D55C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A       =&gt; sum1,</w:t>
            </w:r>
          </w:p>
          <w:p w14:paraId="2BE0DA9A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B       =&gt;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,</w:t>
            </w:r>
          </w:p>
          <w:p w14:paraId="6C2F17EA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sum     =&gt; sum,</w:t>
            </w:r>
          </w:p>
          <w:p w14:paraId="65B5614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=&gt; c2</w:t>
            </w:r>
          </w:p>
          <w:p w14:paraId="7A61783E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);</w:t>
            </w:r>
          </w:p>
          <w:p w14:paraId="084EDD1C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</w:p>
          <w:p w14:paraId="548534F1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c1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c2;</w:t>
            </w:r>
          </w:p>
          <w:p w14:paraId="154CDD1E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40CB7A0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structural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</w:tc>
      </w:tr>
    </w:tbl>
    <w:p w14:paraId="1B5AD938" w14:textId="77777777" w:rsidR="00BF4085" w:rsidRDefault="00BF4085">
      <w:pPr>
        <w:ind w:left="0" w:firstLine="0"/>
      </w:pPr>
    </w:p>
    <w:p w14:paraId="074C00D4" w14:textId="77777777" w:rsidR="00BF4085" w:rsidRDefault="00000000">
      <w:pPr>
        <w:ind w:left="0" w:firstLine="0"/>
      </w:pPr>
      <w:r>
        <w:tab/>
      </w: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49972A57" wp14:editId="47402C7D">
            <wp:extent cx="5528274" cy="1771883"/>
            <wp:effectExtent l="0" t="0" r="0" b="0"/>
            <wp:docPr id="205342602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8274" cy="1771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b"/>
        <w:tblW w:w="104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470"/>
      </w:tblGrid>
      <w:tr w:rsidR="00BF4085" w14:paraId="1CB4F399" w14:textId="77777777">
        <w:tc>
          <w:tcPr>
            <w:tcW w:w="10470" w:type="dxa"/>
          </w:tcPr>
          <w:p w14:paraId="09C8836F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library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6C66F89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use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IEEE.STD_LOGIC_1164.ALL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455A91D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lastRenderedPageBreak/>
              <w:t>entity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full_adder_tb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3E99C3BE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full_adder_tb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2BF7135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architecture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testbench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of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full_adder_tb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40AC9BE2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</w:p>
          <w:p w14:paraId="38E5134E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component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full_adder</w:t>
            </w:r>
            <w:proofErr w:type="spellEnd"/>
          </w:p>
          <w:p w14:paraId="472267E2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</w:t>
            </w:r>
          </w:p>
          <w:p w14:paraId="0DF82D0F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A, B,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04E557C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sum,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out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</w:p>
          <w:p w14:paraId="6D64C05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);</w:t>
            </w:r>
          </w:p>
          <w:p w14:paraId="4D337DAE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component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4B695F57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247B725C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signal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A, B,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: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:=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2EDF0086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signal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sum,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: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3C23EAFF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48FB1C11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begin</w:t>
            </w:r>
          </w:p>
          <w:p w14:paraId="6470937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</w:p>
          <w:p w14:paraId="4DD512AB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uut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full_adder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</w:p>
          <w:p w14:paraId="023A01F1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map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</w:t>
            </w:r>
          </w:p>
          <w:p w14:paraId="06692989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A    =&gt; A,</w:t>
            </w:r>
          </w:p>
          <w:p w14:paraId="0B6B1BFB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B    =&gt; B,</w:t>
            </w:r>
          </w:p>
          <w:p w14:paraId="271D20ED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=&gt;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,</w:t>
            </w:r>
          </w:p>
          <w:p w14:paraId="2384E9E3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sum  =&gt; sum,</w:t>
            </w:r>
          </w:p>
          <w:p w14:paraId="3D0D687B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</w:p>
          <w:p w14:paraId="466E074E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);</w:t>
            </w:r>
          </w:p>
          <w:p w14:paraId="061B2643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</w:p>
          <w:p w14:paraId="5A979388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process</w:t>
            </w:r>
          </w:p>
          <w:p w14:paraId="0403B548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begin</w:t>
            </w:r>
          </w:p>
          <w:p w14:paraId="1D4E3BB6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A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B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Cin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ns;</w:t>
            </w:r>
          </w:p>
          <w:p w14:paraId="5D558391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A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B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Cin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ns;</w:t>
            </w:r>
          </w:p>
          <w:p w14:paraId="34A53256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A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B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Cin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ns;</w:t>
            </w:r>
          </w:p>
          <w:p w14:paraId="4088CCDB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A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B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Cin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ns;</w:t>
            </w:r>
          </w:p>
          <w:p w14:paraId="5B27CF9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A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B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Cin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ns;</w:t>
            </w:r>
          </w:p>
          <w:p w14:paraId="2152B7A2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A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B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Cin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ns;</w:t>
            </w:r>
          </w:p>
          <w:p w14:paraId="7D5B800A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A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B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Cin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ns;</w:t>
            </w:r>
          </w:p>
          <w:p w14:paraId="3A4BF6B2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A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B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Cin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ns;</w:t>
            </w:r>
          </w:p>
          <w:p w14:paraId="0F43D64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387FD31C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process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1AD29BF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testbench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</w:tc>
      </w:tr>
    </w:tbl>
    <w:p w14:paraId="64F1EAE7" w14:textId="77777777" w:rsidR="00BF4085" w:rsidRDefault="00BF4085">
      <w:pPr>
        <w:ind w:left="0" w:firstLine="0"/>
      </w:pPr>
    </w:p>
    <w:p w14:paraId="2FCD9435" w14:textId="77777777" w:rsidR="00BF4085" w:rsidRDefault="00000000">
      <w:pPr>
        <w:ind w:left="0" w:firstLine="0"/>
        <w:jc w:val="center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03F78BEF" wp14:editId="4ABFFF1B">
            <wp:extent cx="5943600" cy="1211580"/>
            <wp:effectExtent l="0" t="0" r="0" b="0"/>
            <wp:docPr id="205342602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BB8B7E" w14:textId="77777777" w:rsidR="00BF4085" w:rsidRDefault="00000000">
      <w:pPr>
        <w:ind w:left="0" w:firstLine="0"/>
        <w:jc w:val="center"/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114300" distB="114300" distL="114300" distR="114300" wp14:anchorId="42AA79E3" wp14:editId="2112D375">
            <wp:extent cx="6645600" cy="2768600"/>
            <wp:effectExtent l="0" t="0" r="0" b="0"/>
            <wp:docPr id="205342603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E36399" w14:textId="77777777" w:rsidR="00BF4085" w:rsidRPr="00967B8D" w:rsidRDefault="00000000">
      <w:pPr>
        <w:jc w:val="center"/>
        <w:rPr>
          <w:rFonts w:ascii="Cambria Math" w:eastAsia="Cambria Math" w:hAnsi="Cambria Math" w:cs="Cambria Math"/>
          <w:lang w:val="el-GR"/>
        </w:rPr>
      </w:pPr>
      <m:oMath>
        <m:r>
          <w:rPr>
            <w:rFonts w:ascii="Cambria Math" w:eastAsia="Cambria Math" w:hAnsi="Cambria Math" w:cs="Cambria Math"/>
          </w:rPr>
          <m:t>Critical</m:t>
        </m:r>
        <m:r>
          <w:rPr>
            <w:rFonts w:ascii="Cambria Math" w:eastAsia="Cambria Math" w:hAnsi="Cambria Math" w:cs="Cambria Math"/>
            <w:lang w:val="el-GR"/>
          </w:rPr>
          <m:t xml:space="preserve"> </m:t>
        </m:r>
        <m:r>
          <w:rPr>
            <w:rFonts w:ascii="Cambria Math" w:eastAsia="Cambria Math" w:hAnsi="Cambria Math" w:cs="Cambria Math"/>
          </w:rPr>
          <m:t>Pat</m:t>
        </m:r>
        <m:r>
          <w:rPr>
            <w:rFonts w:ascii="Cambria Math" w:eastAsia="Cambria Math" w:hAnsi="Cambria Math" w:cs="Cambria Math"/>
            <w:lang w:val="el-GR"/>
          </w:rPr>
          <m:t>h:</m:t>
        </m:r>
        <m:r>
          <w:rPr>
            <w:rFonts w:ascii="Cambria Math" w:eastAsia="Cambria Math" w:hAnsi="Cambria Math" w:cs="Cambria Math"/>
          </w:rPr>
          <m:t>A</m:t>
        </m:r>
        <m:r>
          <w:rPr>
            <w:rFonts w:ascii="Cambria Math" w:eastAsia="Cambria Math" w:hAnsi="Cambria Math" w:cs="Cambria Math"/>
            <w:lang w:val="el-GR"/>
          </w:rPr>
          <m:t>→</m:t>
        </m:r>
        <m:r>
          <w:rPr>
            <w:rFonts w:ascii="Cambria Math" w:eastAsia="Cambria Math" w:hAnsi="Cambria Math" w:cs="Cambria Math"/>
          </w:rPr>
          <m:t>sum</m:t>
        </m:r>
        <m:r>
          <w:rPr>
            <w:rFonts w:ascii="Cambria Math" w:eastAsia="Cambria Math" w:hAnsi="Cambria Math" w:cs="Cambria Math"/>
            <w:lang w:val="el-GR"/>
          </w:rPr>
          <m:t xml:space="preserve">  5.377 </m:t>
        </m:r>
        <m:r>
          <w:rPr>
            <w:rFonts w:ascii="Cambria Math" w:eastAsia="Cambria Math" w:hAnsi="Cambria Math" w:cs="Cambria Math"/>
          </w:rPr>
          <m:t>ns</m:t>
        </m:r>
      </m:oMath>
      <w:r w:rsidRPr="00967B8D">
        <w:rPr>
          <w:rFonts w:ascii="Cambria Math" w:eastAsia="Cambria Math" w:hAnsi="Cambria Math" w:cs="Cambria Math"/>
          <w:lang w:val="el-GR"/>
        </w:rPr>
        <w:t xml:space="preserve"> (ίσο με πριν, από είσοδο ως </w:t>
      </w:r>
      <w:r>
        <w:rPr>
          <w:rFonts w:ascii="Cambria Math" w:eastAsia="Cambria Math" w:hAnsi="Cambria Math" w:cs="Cambria Math"/>
        </w:rPr>
        <w:t>sum</w:t>
      </w:r>
      <w:r w:rsidRPr="00967B8D">
        <w:rPr>
          <w:rFonts w:ascii="Cambria Math" w:eastAsia="Cambria Math" w:hAnsi="Cambria Math" w:cs="Cambria Math"/>
          <w:lang w:val="el-GR"/>
        </w:rPr>
        <w:t>)</w:t>
      </w:r>
    </w:p>
    <w:p w14:paraId="4B70C41D" w14:textId="77777777" w:rsidR="00BF4085" w:rsidRPr="00967B8D" w:rsidRDefault="00BF4085">
      <w:pPr>
        <w:jc w:val="center"/>
        <w:rPr>
          <w:rFonts w:ascii="Cambria Math" w:eastAsia="Cambria Math" w:hAnsi="Cambria Math" w:cs="Cambria Math"/>
          <w:lang w:val="el-GR"/>
        </w:rPr>
      </w:pPr>
    </w:p>
    <w:p w14:paraId="40207D14" w14:textId="77777777" w:rsidR="00BF408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Parallel Adder</w:t>
      </w:r>
    </w:p>
    <w:p w14:paraId="396B3B5D" w14:textId="77777777" w:rsidR="00BF4085" w:rsidRDefault="00BF4085">
      <w:pPr>
        <w:ind w:left="0" w:firstLine="0"/>
      </w:pPr>
    </w:p>
    <w:tbl>
      <w:tblPr>
        <w:tblStyle w:val="ac"/>
        <w:tblW w:w="104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470"/>
      </w:tblGrid>
      <w:tr w:rsidR="00BF4085" w14:paraId="7234853E" w14:textId="77777777">
        <w:tc>
          <w:tcPr>
            <w:tcW w:w="10470" w:type="dxa"/>
          </w:tcPr>
          <w:p w14:paraId="61D1231E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library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2F3D28EA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use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IEEE.STD_LOGIC_1164.ALL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58576BE1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2CD26C88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entity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parallel_adder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1F9A766C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 </w:t>
            </w:r>
          </w:p>
          <w:p w14:paraId="03BDDEFC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A, B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-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2620238B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3A00559A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sum 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out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-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39E0C113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out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</w:p>
          <w:p w14:paraId="7E5BBE5B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);</w:t>
            </w:r>
          </w:p>
          <w:p w14:paraId="20A29BB3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parallel_adder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193BF892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2CBBCB03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architecture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structural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of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parallel_adder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3B6800FD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1FFACE0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component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full_adder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73BE3CB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</w:t>
            </w:r>
          </w:p>
          <w:p w14:paraId="642BA9A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A, B,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7A17FA4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sum,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out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</w:p>
          <w:p w14:paraId="04E95FBF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);</w:t>
            </w:r>
          </w:p>
          <w:p w14:paraId="080ACFDF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component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21D55B4E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signal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c1, c2, c3   :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111C892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begin</w:t>
            </w:r>
          </w:p>
          <w:p w14:paraId="0EC600B3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FA1: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full_adder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</w:p>
          <w:p w14:paraId="5D15859A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map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</w:p>
          <w:p w14:paraId="1DB3561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A    =&gt; A(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),</w:t>
            </w:r>
          </w:p>
          <w:p w14:paraId="03FA6E7A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B    =&gt; B(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),</w:t>
            </w:r>
          </w:p>
          <w:p w14:paraId="396CE1B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=&gt;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,</w:t>
            </w:r>
          </w:p>
          <w:p w14:paraId="211AEC9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c1,</w:t>
            </w:r>
          </w:p>
          <w:p w14:paraId="20F3138E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sum  =&gt; sum(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</w:t>
            </w:r>
          </w:p>
          <w:p w14:paraId="2841F8FE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);</w:t>
            </w:r>
          </w:p>
          <w:p w14:paraId="05F9E9EA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</w:p>
          <w:p w14:paraId="5F8F6DFA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FA2: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full_adder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</w:p>
          <w:p w14:paraId="1C7B03F6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map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</w:p>
          <w:p w14:paraId="3653BCAD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A    =&gt; A(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),</w:t>
            </w:r>
          </w:p>
          <w:p w14:paraId="4579F73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B    =&gt; B(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),</w:t>
            </w:r>
          </w:p>
          <w:p w14:paraId="730CCB12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=&gt; c1,</w:t>
            </w:r>
          </w:p>
          <w:p w14:paraId="4CD75B3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c2,</w:t>
            </w:r>
          </w:p>
          <w:p w14:paraId="7CD21EC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sum  =&gt; sum(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</w:t>
            </w:r>
          </w:p>
          <w:p w14:paraId="23F35FB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);            </w:t>
            </w:r>
          </w:p>
          <w:p w14:paraId="4AAB6B36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2D3CC2E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FA3: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full_adder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</w:p>
          <w:p w14:paraId="0F0DA196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map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</w:p>
          <w:p w14:paraId="18FCBB88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A    =&gt; A(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),</w:t>
            </w:r>
          </w:p>
          <w:p w14:paraId="32B3013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B    =&gt; B(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),</w:t>
            </w:r>
          </w:p>
          <w:p w14:paraId="18414B6F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=&gt; c2,</w:t>
            </w:r>
          </w:p>
          <w:p w14:paraId="1BF78F42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c3,</w:t>
            </w:r>
          </w:p>
          <w:p w14:paraId="033F97B8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sum  =&gt; sum(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</w:t>
            </w:r>
          </w:p>
          <w:p w14:paraId="39AC1EEC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);  </w:t>
            </w:r>
          </w:p>
          <w:p w14:paraId="1B2B1C9B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</w:p>
          <w:p w14:paraId="5FF51AC2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FA4: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full_adder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</w:p>
          <w:p w14:paraId="59106402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map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</w:p>
          <w:p w14:paraId="64D9914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A    =&gt; A(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3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),</w:t>
            </w:r>
          </w:p>
          <w:p w14:paraId="09A6D72A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B    =&gt; B(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3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),</w:t>
            </w:r>
          </w:p>
          <w:p w14:paraId="60992A9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=&gt; c3,</w:t>
            </w:r>
          </w:p>
          <w:p w14:paraId="6F03D5DE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,</w:t>
            </w:r>
          </w:p>
          <w:p w14:paraId="01309EE3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sum  =&gt; sum(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3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</w:t>
            </w:r>
          </w:p>
          <w:p w14:paraId="414C1A0B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);                </w:t>
            </w:r>
          </w:p>
          <w:p w14:paraId="1F8FFEF3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structural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</w:tc>
      </w:tr>
    </w:tbl>
    <w:p w14:paraId="63E89AF9" w14:textId="77777777" w:rsidR="00BF4085" w:rsidRDefault="00BF4085">
      <w:pPr>
        <w:ind w:left="0" w:firstLine="0"/>
      </w:pPr>
    </w:p>
    <w:p w14:paraId="6D8E419C" w14:textId="77777777" w:rsidR="00BF4085" w:rsidRDefault="00000000">
      <w:pPr>
        <w:ind w:left="0" w:firstLine="0"/>
      </w:pPr>
      <w:r>
        <w:rPr>
          <w:noProof/>
        </w:rPr>
        <w:drawing>
          <wp:inline distT="114300" distB="114300" distL="114300" distR="114300" wp14:anchorId="6A46E8BF" wp14:editId="3D5BDEE6">
            <wp:extent cx="5219700" cy="2845073"/>
            <wp:effectExtent l="0" t="0" r="0" b="0"/>
            <wp:docPr id="205342603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450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CCE71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library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0E84B5"/>
          <w:sz w:val="20"/>
          <w:szCs w:val="20"/>
        </w:rPr>
        <w:t>IEEE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;</w:t>
      </w:r>
    </w:p>
    <w:p w14:paraId="0EF89DFE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use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0E84B5"/>
          <w:sz w:val="20"/>
          <w:szCs w:val="20"/>
        </w:rPr>
        <w:t>IEEE.STD_LOGIC_1164.ALL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;</w:t>
      </w:r>
    </w:p>
    <w:p w14:paraId="72D1E40D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14:paraId="7926AB33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entity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A70098">
        <w:rPr>
          <w:rFonts w:ascii="Courier New" w:eastAsia="Times New Roman" w:hAnsi="Courier New" w:cs="Courier New"/>
          <w:b/>
          <w:bCs/>
          <w:color w:val="BB0066"/>
          <w:sz w:val="20"/>
          <w:szCs w:val="20"/>
        </w:rPr>
        <w:t>parallel_adder_tb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is</w:t>
      </w:r>
    </w:p>
    <w:p w14:paraId="5B82B3B2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end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A70098">
        <w:rPr>
          <w:rFonts w:ascii="Courier New" w:eastAsia="Times New Roman" w:hAnsi="Courier New" w:cs="Courier New"/>
          <w:b/>
          <w:bCs/>
          <w:color w:val="BB0066"/>
          <w:sz w:val="20"/>
          <w:szCs w:val="20"/>
        </w:rPr>
        <w:t>parallel_adder_tb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;</w:t>
      </w:r>
    </w:p>
    <w:p w14:paraId="40348A5B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14:paraId="3AACA4F8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architecture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BB0066"/>
          <w:sz w:val="20"/>
          <w:szCs w:val="20"/>
        </w:rPr>
        <w:t>testbench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of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A70098">
        <w:rPr>
          <w:rFonts w:ascii="Courier New" w:eastAsia="Times New Roman" w:hAnsi="Courier New" w:cs="Courier New"/>
          <w:b/>
          <w:bCs/>
          <w:color w:val="BB0066"/>
          <w:sz w:val="20"/>
          <w:szCs w:val="20"/>
        </w:rPr>
        <w:t>parallel_adder_tb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is</w:t>
      </w:r>
    </w:p>
    <w:p w14:paraId="0C4184C1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</w:p>
    <w:p w14:paraId="488E9E9A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component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A70098">
        <w:rPr>
          <w:rFonts w:ascii="Courier New" w:eastAsia="Times New Roman" w:hAnsi="Courier New" w:cs="Courier New"/>
          <w:b/>
          <w:bCs/>
          <w:color w:val="BB0066"/>
          <w:sz w:val="20"/>
          <w:szCs w:val="20"/>
        </w:rPr>
        <w:t>parallel_adder</w:t>
      </w:r>
      <w:proofErr w:type="spellEnd"/>
    </w:p>
    <w:p w14:paraId="22676685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Port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( </w:t>
      </w:r>
    </w:p>
    <w:p w14:paraId="73D4B75B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    A, B  :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in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</w:t>
      </w:r>
      <w:proofErr w:type="spellStart"/>
      <w:r w:rsidRPr="00A70098">
        <w:rPr>
          <w:rFonts w:ascii="Courier New" w:eastAsia="Times New Roman" w:hAnsi="Courier New" w:cs="Courier New"/>
          <w:b/>
          <w:bCs/>
          <w:color w:val="333399"/>
          <w:sz w:val="20"/>
          <w:szCs w:val="20"/>
        </w:rPr>
        <w:t>std_logic_vector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A70098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3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downto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0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);</w:t>
      </w:r>
    </w:p>
    <w:p w14:paraId="428B235B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    </w:t>
      </w:r>
      <w:proofErr w:type="spellStart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cin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: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in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</w:t>
      </w:r>
      <w:proofErr w:type="spellStart"/>
      <w:r w:rsidRPr="00A70098">
        <w:rPr>
          <w:rFonts w:ascii="Courier New" w:eastAsia="Times New Roman" w:hAnsi="Courier New" w:cs="Courier New"/>
          <w:b/>
          <w:bCs/>
          <w:color w:val="333399"/>
          <w:sz w:val="20"/>
          <w:szCs w:val="20"/>
        </w:rPr>
        <w:t>std_logic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;</w:t>
      </w:r>
    </w:p>
    <w:p w14:paraId="6ED8394A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    sum   :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out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A70098">
        <w:rPr>
          <w:rFonts w:ascii="Courier New" w:eastAsia="Times New Roman" w:hAnsi="Courier New" w:cs="Courier New"/>
          <w:b/>
          <w:bCs/>
          <w:color w:val="333399"/>
          <w:sz w:val="20"/>
          <w:szCs w:val="20"/>
        </w:rPr>
        <w:t>std_logic_vector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A70098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3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downto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0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);</w:t>
      </w:r>
    </w:p>
    <w:p w14:paraId="781AC6E9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    </w:t>
      </w:r>
      <w:proofErr w:type="spellStart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cout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: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out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A70098">
        <w:rPr>
          <w:rFonts w:ascii="Courier New" w:eastAsia="Times New Roman" w:hAnsi="Courier New" w:cs="Courier New"/>
          <w:b/>
          <w:bCs/>
          <w:color w:val="333399"/>
          <w:sz w:val="20"/>
          <w:szCs w:val="20"/>
        </w:rPr>
        <w:t>std_logic</w:t>
      </w:r>
      <w:proofErr w:type="spellEnd"/>
    </w:p>
    <w:p w14:paraId="364DE2BD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);</w:t>
      </w:r>
    </w:p>
    <w:p w14:paraId="65003D81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end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component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;</w:t>
      </w:r>
    </w:p>
    <w:p w14:paraId="55447DB1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</w:p>
    <w:p w14:paraId="3F96C47F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signal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A, B  : </w:t>
      </w:r>
      <w:proofErr w:type="spellStart"/>
      <w:r w:rsidRPr="00A70098">
        <w:rPr>
          <w:rFonts w:ascii="Courier New" w:eastAsia="Times New Roman" w:hAnsi="Courier New" w:cs="Courier New"/>
          <w:b/>
          <w:bCs/>
          <w:color w:val="333399"/>
          <w:sz w:val="20"/>
          <w:szCs w:val="20"/>
        </w:rPr>
        <w:t>std_logic_vector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A70098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3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downto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0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);</w:t>
      </w:r>
    </w:p>
    <w:p w14:paraId="15FD03C5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signal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cin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: </w:t>
      </w:r>
      <w:proofErr w:type="spellStart"/>
      <w:r w:rsidRPr="00A70098">
        <w:rPr>
          <w:rFonts w:ascii="Courier New" w:eastAsia="Times New Roman" w:hAnsi="Courier New" w:cs="Courier New"/>
          <w:b/>
          <w:bCs/>
          <w:color w:val="333399"/>
          <w:sz w:val="20"/>
          <w:szCs w:val="20"/>
        </w:rPr>
        <w:t>std_logic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;</w:t>
      </w:r>
    </w:p>
    <w:p w14:paraId="268668EC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signal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sum   : </w:t>
      </w:r>
      <w:proofErr w:type="spellStart"/>
      <w:r w:rsidRPr="00A70098">
        <w:rPr>
          <w:rFonts w:ascii="Courier New" w:eastAsia="Times New Roman" w:hAnsi="Courier New" w:cs="Courier New"/>
          <w:b/>
          <w:bCs/>
          <w:color w:val="333399"/>
          <w:sz w:val="20"/>
          <w:szCs w:val="20"/>
        </w:rPr>
        <w:t>std_logic_vector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A70098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3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downto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0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);</w:t>
      </w:r>
    </w:p>
    <w:p w14:paraId="30E7D836" w14:textId="65D400EB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  <w:lang w:val="el-GR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l-GR"/>
        </w:rPr>
        <w:t>signal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  <w:lang w:val="el-GR"/>
        </w:rPr>
        <w:t xml:space="preserve"> </w:t>
      </w:r>
      <w:proofErr w:type="spellStart"/>
      <w:r w:rsidRPr="00A70098">
        <w:rPr>
          <w:rFonts w:ascii="Courier New" w:eastAsia="Times New Roman" w:hAnsi="Courier New" w:cs="Courier New"/>
          <w:color w:val="333333"/>
          <w:sz w:val="20"/>
          <w:szCs w:val="20"/>
          <w:lang w:val="el-GR"/>
        </w:rPr>
        <w:t>cout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  <w:lang w:val="el-GR"/>
        </w:rPr>
        <w:t xml:space="preserve">  : </w:t>
      </w:r>
      <w:proofErr w:type="spellStart"/>
      <w:r w:rsidRPr="00A70098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l-GR"/>
        </w:rPr>
        <w:t>std_logic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  <w:lang w:val="el-GR"/>
        </w:rPr>
        <w:t xml:space="preserve">; </w:t>
      </w:r>
    </w:p>
    <w:p w14:paraId="495E6722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lastRenderedPageBreak/>
        <w:t>begin</w:t>
      </w:r>
    </w:p>
    <w:p w14:paraId="45A7632F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uut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: </w:t>
      </w:r>
      <w:proofErr w:type="spellStart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parallel_adder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</w:p>
    <w:p w14:paraId="4194E820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port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map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(</w:t>
      </w:r>
    </w:p>
    <w:p w14:paraId="0899FC9A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    A    =&gt; A,</w:t>
      </w:r>
    </w:p>
    <w:p w14:paraId="167C65C8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    B    =&gt; B,</w:t>
      </w:r>
    </w:p>
    <w:p w14:paraId="3D596839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    </w:t>
      </w:r>
      <w:proofErr w:type="spellStart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cin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=&gt; </w:t>
      </w:r>
      <w:proofErr w:type="spellStart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cin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</w:p>
    <w:p w14:paraId="2A001FE3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    sum  =&gt; sum,</w:t>
      </w:r>
    </w:p>
    <w:p w14:paraId="61D3FE63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    </w:t>
      </w:r>
      <w:proofErr w:type="spellStart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cout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=&gt; </w:t>
      </w:r>
      <w:proofErr w:type="spellStart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cout</w:t>
      </w:r>
      <w:proofErr w:type="spellEnd"/>
    </w:p>
    <w:p w14:paraId="1CD2FB47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);</w:t>
      </w:r>
    </w:p>
    <w:p w14:paraId="64FE8811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</w:p>
    <w:p w14:paraId="13B6D3A3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process</w:t>
      </w:r>
    </w:p>
    <w:p w14:paraId="67E1D76C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begin</w:t>
      </w:r>
    </w:p>
    <w:p w14:paraId="5E1247D0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A &lt;= 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"0000"; B &lt;= "0000"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; </w:t>
      </w:r>
      <w:proofErr w:type="spellStart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cin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&lt;= </w:t>
      </w:r>
      <w:r w:rsidRPr="00A70098">
        <w:rPr>
          <w:rFonts w:ascii="Courier New" w:eastAsia="Times New Roman" w:hAnsi="Courier New" w:cs="Courier New"/>
          <w:color w:val="0044DD"/>
          <w:sz w:val="20"/>
          <w:szCs w:val="20"/>
        </w:rPr>
        <w:t>'0'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;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wait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for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10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ns;   </w:t>
      </w:r>
      <w:r w:rsidRPr="00A70098">
        <w:rPr>
          <w:rFonts w:ascii="Courier New" w:eastAsia="Times New Roman" w:hAnsi="Courier New" w:cs="Courier New"/>
          <w:color w:val="888888"/>
          <w:sz w:val="20"/>
          <w:szCs w:val="20"/>
        </w:rPr>
        <w:t>-- 0 + 0</w:t>
      </w:r>
    </w:p>
    <w:p w14:paraId="7E59E0E2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A &lt;= 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"0001"; B &lt;= "0001"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; </w:t>
      </w:r>
      <w:proofErr w:type="spellStart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cin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&lt;= </w:t>
      </w:r>
      <w:r w:rsidRPr="00A70098">
        <w:rPr>
          <w:rFonts w:ascii="Courier New" w:eastAsia="Times New Roman" w:hAnsi="Courier New" w:cs="Courier New"/>
          <w:color w:val="0044DD"/>
          <w:sz w:val="20"/>
          <w:szCs w:val="20"/>
        </w:rPr>
        <w:t>'0'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;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wait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for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10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ns;   </w:t>
      </w:r>
      <w:r w:rsidRPr="00A70098">
        <w:rPr>
          <w:rFonts w:ascii="Courier New" w:eastAsia="Times New Roman" w:hAnsi="Courier New" w:cs="Courier New"/>
          <w:color w:val="888888"/>
          <w:sz w:val="20"/>
          <w:szCs w:val="20"/>
        </w:rPr>
        <w:t>-- 1 + 1</w:t>
      </w:r>
    </w:p>
    <w:p w14:paraId="591534A3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A &lt;= 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"0010"; B &lt;= "0011"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; </w:t>
      </w:r>
      <w:proofErr w:type="spellStart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cin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&lt;= </w:t>
      </w:r>
      <w:r w:rsidRPr="00A70098">
        <w:rPr>
          <w:rFonts w:ascii="Courier New" w:eastAsia="Times New Roman" w:hAnsi="Courier New" w:cs="Courier New"/>
          <w:color w:val="0044DD"/>
          <w:sz w:val="20"/>
          <w:szCs w:val="20"/>
        </w:rPr>
        <w:t>'0'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;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wait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for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10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ns;   </w:t>
      </w:r>
      <w:r w:rsidRPr="00A70098">
        <w:rPr>
          <w:rFonts w:ascii="Courier New" w:eastAsia="Times New Roman" w:hAnsi="Courier New" w:cs="Courier New"/>
          <w:color w:val="888888"/>
          <w:sz w:val="20"/>
          <w:szCs w:val="20"/>
        </w:rPr>
        <w:t>-- 2 + 3</w:t>
      </w:r>
    </w:p>
    <w:p w14:paraId="1D9138D8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A &lt;= 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"0110"; B &lt;= "0010"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; </w:t>
      </w:r>
      <w:proofErr w:type="spellStart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cin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&lt;= </w:t>
      </w:r>
      <w:r w:rsidRPr="00A70098">
        <w:rPr>
          <w:rFonts w:ascii="Courier New" w:eastAsia="Times New Roman" w:hAnsi="Courier New" w:cs="Courier New"/>
          <w:color w:val="0044DD"/>
          <w:sz w:val="20"/>
          <w:szCs w:val="20"/>
        </w:rPr>
        <w:t>'1'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;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wait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for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10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ns;   </w:t>
      </w:r>
      <w:r w:rsidRPr="00A70098">
        <w:rPr>
          <w:rFonts w:ascii="Courier New" w:eastAsia="Times New Roman" w:hAnsi="Courier New" w:cs="Courier New"/>
          <w:color w:val="888888"/>
          <w:sz w:val="20"/>
          <w:szCs w:val="20"/>
        </w:rPr>
        <w:t>-- 6 + 2 + 1</w:t>
      </w:r>
    </w:p>
    <w:p w14:paraId="673E71F6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A &lt;= 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"1010"; B &lt;= "0101"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; </w:t>
      </w:r>
      <w:proofErr w:type="spellStart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cin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&lt;= </w:t>
      </w:r>
      <w:r w:rsidRPr="00A70098">
        <w:rPr>
          <w:rFonts w:ascii="Courier New" w:eastAsia="Times New Roman" w:hAnsi="Courier New" w:cs="Courier New"/>
          <w:color w:val="0044DD"/>
          <w:sz w:val="20"/>
          <w:szCs w:val="20"/>
        </w:rPr>
        <w:t>'0'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;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wait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for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10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ns;   </w:t>
      </w:r>
      <w:r w:rsidRPr="00A70098">
        <w:rPr>
          <w:rFonts w:ascii="Courier New" w:eastAsia="Times New Roman" w:hAnsi="Courier New" w:cs="Courier New"/>
          <w:color w:val="888888"/>
          <w:sz w:val="20"/>
          <w:szCs w:val="20"/>
        </w:rPr>
        <w:t>-- 10 + 5</w:t>
      </w:r>
    </w:p>
    <w:p w14:paraId="61A6CCBF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A &lt;= 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"1111"; B &lt;= "1111"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; </w:t>
      </w:r>
      <w:proofErr w:type="spellStart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cin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&lt;= </w:t>
      </w:r>
      <w:r w:rsidRPr="00A70098">
        <w:rPr>
          <w:rFonts w:ascii="Courier New" w:eastAsia="Times New Roman" w:hAnsi="Courier New" w:cs="Courier New"/>
          <w:color w:val="0044DD"/>
          <w:sz w:val="20"/>
          <w:szCs w:val="20"/>
        </w:rPr>
        <w:t>'0'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;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wait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for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10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ns;   </w:t>
      </w:r>
      <w:r w:rsidRPr="00A70098">
        <w:rPr>
          <w:rFonts w:ascii="Courier New" w:eastAsia="Times New Roman" w:hAnsi="Courier New" w:cs="Courier New"/>
          <w:color w:val="888888"/>
          <w:sz w:val="20"/>
          <w:szCs w:val="20"/>
        </w:rPr>
        <w:t>-- 15 + 15</w:t>
      </w:r>
    </w:p>
    <w:p w14:paraId="5709A82E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A &lt;= 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"1111"; B &lt;= "1111"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; </w:t>
      </w:r>
      <w:proofErr w:type="spellStart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cin</w:t>
      </w:r>
      <w:proofErr w:type="spellEnd"/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&lt;= </w:t>
      </w:r>
      <w:r w:rsidRPr="00A70098">
        <w:rPr>
          <w:rFonts w:ascii="Courier New" w:eastAsia="Times New Roman" w:hAnsi="Courier New" w:cs="Courier New"/>
          <w:color w:val="0044DD"/>
          <w:sz w:val="20"/>
          <w:szCs w:val="20"/>
        </w:rPr>
        <w:t>'1'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;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wait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for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10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ns;   </w:t>
      </w:r>
      <w:r w:rsidRPr="00A70098">
        <w:rPr>
          <w:rFonts w:ascii="Courier New" w:eastAsia="Times New Roman" w:hAnsi="Courier New" w:cs="Courier New"/>
          <w:color w:val="888888"/>
          <w:sz w:val="20"/>
          <w:szCs w:val="20"/>
        </w:rPr>
        <w:t>-- 15 + 15 + 1</w:t>
      </w:r>
    </w:p>
    <w:p w14:paraId="2885E306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</w:t>
      </w:r>
    </w:p>
    <w:p w14:paraId="33632FC0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wait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;</w:t>
      </w:r>
    </w:p>
    <w:p w14:paraId="7F2BB908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end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process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;</w:t>
      </w:r>
    </w:p>
    <w:p w14:paraId="4B665168" w14:textId="77777777" w:rsidR="00A70098" w:rsidRPr="00A70098" w:rsidRDefault="00A70098" w:rsidP="00A7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0" w:right="0" w:firstLine="0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A70098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end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A70098">
        <w:rPr>
          <w:rFonts w:ascii="Courier New" w:eastAsia="Times New Roman" w:hAnsi="Courier New" w:cs="Courier New"/>
          <w:b/>
          <w:bCs/>
          <w:color w:val="BB0066"/>
          <w:sz w:val="20"/>
          <w:szCs w:val="20"/>
        </w:rPr>
        <w:t>testbench</w:t>
      </w:r>
      <w:r w:rsidRPr="00A70098">
        <w:rPr>
          <w:rFonts w:ascii="Courier New" w:eastAsia="Times New Roman" w:hAnsi="Courier New" w:cs="Courier New"/>
          <w:color w:val="333333"/>
          <w:sz w:val="20"/>
          <w:szCs w:val="20"/>
        </w:rPr>
        <w:t>;</w:t>
      </w:r>
    </w:p>
    <w:p w14:paraId="266249C2" w14:textId="77777777" w:rsidR="00BF4085" w:rsidRDefault="00BF4085">
      <w:pPr>
        <w:ind w:left="0" w:firstLine="0"/>
      </w:pPr>
    </w:p>
    <w:p w14:paraId="23B468A0" w14:textId="77777777" w:rsidR="00BF4085" w:rsidRDefault="00000000">
      <w:pPr>
        <w:ind w:left="0" w:firstLine="0"/>
        <w:jc w:val="center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0882EC88" wp14:editId="21B8E21E">
            <wp:extent cx="5943600" cy="1028700"/>
            <wp:effectExtent l="0" t="0" r="0" b="0"/>
            <wp:docPr id="205342602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1E9119" w14:textId="77777777" w:rsidR="00BF4085" w:rsidRDefault="00BF4085">
      <w:pPr>
        <w:ind w:left="0" w:firstLine="0"/>
      </w:pPr>
    </w:p>
    <w:p w14:paraId="3EB15728" w14:textId="77777777" w:rsidR="00BF4085" w:rsidRDefault="00000000">
      <w:pPr>
        <w:ind w:left="0" w:firstLine="0"/>
        <w:jc w:val="center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4CC76207" wp14:editId="12F35BFD">
            <wp:extent cx="5958840" cy="3756660"/>
            <wp:effectExtent l="0" t="0" r="3810" b="0"/>
            <wp:docPr id="205342602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9378" cy="3756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6962AA" w14:textId="77777777" w:rsidR="00BF4085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Critical Path:B→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out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  5.970 ns</m:t>
          </m:r>
        </m:oMath>
      </m:oMathPara>
    </w:p>
    <w:p w14:paraId="49FAD206" w14:textId="77777777" w:rsidR="00BF4085" w:rsidRDefault="00BF4085">
      <w:pPr>
        <w:ind w:left="0" w:firstLine="0"/>
      </w:pPr>
    </w:p>
    <w:p w14:paraId="48F9F40C" w14:textId="77777777" w:rsidR="00BF408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BCD Full Adder</w:t>
      </w:r>
    </w:p>
    <w:p w14:paraId="3814416F" w14:textId="77777777" w:rsidR="00BF4085" w:rsidRDefault="00BF4085">
      <w:pPr>
        <w:ind w:left="0" w:firstLine="0"/>
      </w:pPr>
    </w:p>
    <w:tbl>
      <w:tblPr>
        <w:tblStyle w:val="ad"/>
        <w:tblW w:w="10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470"/>
      </w:tblGrid>
      <w:tr w:rsidR="00BF4085" w14:paraId="43F8BFB9" w14:textId="77777777">
        <w:tc>
          <w:tcPr>
            <w:tcW w:w="10470" w:type="dxa"/>
          </w:tcPr>
          <w:p w14:paraId="7C1F075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library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4D6910B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use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IEEE.STD_LOGIC_1164.ALL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52B2DEDF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331CF92A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entity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BCD_full_adder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798F862A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 </w:t>
            </w:r>
          </w:p>
          <w:p w14:paraId="121AE528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A, B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-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2CD5F896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27AE7028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sum 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out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-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6A1163F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c3,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: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</w:p>
          <w:p w14:paraId="38347509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);</w:t>
            </w:r>
          </w:p>
          <w:p w14:paraId="4F7ABB9A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BCD_full_adder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327BDAEA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5489FFEC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architecture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structural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of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BCD_full_adder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4D2BF46C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2A4CBE7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signal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sum1, B1 :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3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5D336592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signal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cn_int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: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17CC6E6E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signal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or_input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: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18B52404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78336DD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component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parallel_adder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6808C5E3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 </w:t>
            </w:r>
          </w:p>
          <w:p w14:paraId="339C8316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A, B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-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165DB2DE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23A3BA41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sum 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out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-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5B2D0DA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out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</w:p>
          <w:p w14:paraId="6A71A8CA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);</w:t>
            </w:r>
          </w:p>
          <w:p w14:paraId="2565478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component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39756FA4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6948B48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begin</w:t>
            </w:r>
          </w:p>
          <w:p w14:paraId="25418F1C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5F1BDB4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PA1: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parallel_adder</w:t>
            </w:r>
            <w:proofErr w:type="spellEnd"/>
          </w:p>
          <w:p w14:paraId="4AB7C573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map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</w:p>
          <w:p w14:paraId="071EAF63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A    =&gt; A,</w:t>
            </w:r>
          </w:p>
          <w:p w14:paraId="3F3B1DF1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B    =&gt; B,</w:t>
            </w:r>
          </w:p>
          <w:p w14:paraId="59F86A23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sum  =&gt; sum1,</w:t>
            </w:r>
          </w:p>
          <w:p w14:paraId="2A0C9469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=&gt;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,</w:t>
            </w:r>
          </w:p>
          <w:p w14:paraId="3FA655DD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c3</w:t>
            </w:r>
          </w:p>
          <w:p w14:paraId="6B38D15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);</w:t>
            </w:r>
          </w:p>
          <w:p w14:paraId="7DC37FBE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5008A28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B1 &lt;= (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&amp;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cn_int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&amp;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cn_int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&amp;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);    </w:t>
            </w:r>
            <w:r>
              <w:rPr>
                <w:rFonts w:ascii="Courier New" w:eastAsia="Courier New" w:hAnsi="Courier New" w:cs="Courier New"/>
                <w:color w:val="888888"/>
                <w:sz w:val="20"/>
                <w:szCs w:val="20"/>
              </w:rPr>
              <w:t>-- second input of second PA</w:t>
            </w:r>
          </w:p>
          <w:p w14:paraId="764FA3F3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6851A719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PA2: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parallel_adder</w:t>
            </w:r>
            <w:proofErr w:type="spellEnd"/>
          </w:p>
          <w:p w14:paraId="1F8453CF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map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</w:p>
          <w:p w14:paraId="328FEAFE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A    =&gt; sum1,</w:t>
            </w:r>
          </w:p>
          <w:p w14:paraId="5636CDFE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B    =&gt; B1,</w:t>
            </w:r>
          </w:p>
          <w:p w14:paraId="0F895A33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sum  =&gt; sum,</w:t>
            </w:r>
          </w:p>
          <w:p w14:paraId="23561099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=&gt;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</w:p>
          <w:p w14:paraId="37C78EA8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);</w:t>
            </w:r>
          </w:p>
          <w:p w14:paraId="7DB88B09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</w:t>
            </w:r>
          </w:p>
          <w:p w14:paraId="2BBAC77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cn_int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( c3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(sum1(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3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)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AND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sum1(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))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(sum1(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3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)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and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sum1(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)) );</w:t>
            </w:r>
          </w:p>
          <w:p w14:paraId="3782E8FD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cn_int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3430F3B3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5501DFEF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structural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</w:tc>
      </w:tr>
    </w:tbl>
    <w:p w14:paraId="38DFE543" w14:textId="77777777" w:rsidR="00BF4085" w:rsidRDefault="00BF4085">
      <w:pPr>
        <w:ind w:left="0" w:firstLine="0"/>
      </w:pPr>
    </w:p>
    <w:p w14:paraId="006B1901" w14:textId="77777777" w:rsidR="00BF4085" w:rsidRDefault="00BF4085">
      <w:pPr>
        <w:ind w:left="0" w:firstLine="0"/>
      </w:pPr>
    </w:p>
    <w:p w14:paraId="27AAF0CA" w14:textId="77777777" w:rsidR="00BF4085" w:rsidRDefault="00000000">
      <w:pPr>
        <w:ind w:left="0" w:firstLine="0"/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0" distB="0" distL="0" distR="0" wp14:anchorId="1ACFEEA7" wp14:editId="36034413">
            <wp:extent cx="5943600" cy="2583180"/>
            <wp:effectExtent l="0" t="0" r="0" b="0"/>
            <wp:docPr id="205342603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E43C6A" w14:textId="77777777" w:rsidR="00BF4085" w:rsidRDefault="00BF4085">
      <w:pPr>
        <w:ind w:left="0" w:firstLine="0"/>
      </w:pPr>
    </w:p>
    <w:tbl>
      <w:tblPr>
        <w:tblStyle w:val="ae"/>
        <w:tblW w:w="104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470"/>
      </w:tblGrid>
      <w:tr w:rsidR="00BF4085" w14:paraId="65D0DCE8" w14:textId="77777777">
        <w:tc>
          <w:tcPr>
            <w:tcW w:w="10470" w:type="dxa"/>
          </w:tcPr>
          <w:p w14:paraId="45EE9B5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library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6DCA3F41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use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IEEE.STD_LOGIC_1164.ALL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02E99AFA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56EB0DC2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entity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BCD_full_adder_tb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127BBA6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BCD_full_adder_tb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2FA9B8C3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1D21DA0C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architecture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test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of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BCD_full_adder_tb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36B6C398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1C7A71C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component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BCD_full_adder</w:t>
            </w:r>
            <w:proofErr w:type="spellEnd"/>
          </w:p>
          <w:p w14:paraId="206B33FD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 </w:t>
            </w:r>
          </w:p>
          <w:p w14:paraId="4BB624D6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A, B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3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25AFFADD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6B37B0F2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sum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out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3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528C2AC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c3,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</w:p>
          <w:p w14:paraId="6650E4E2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);</w:t>
            </w:r>
          </w:p>
          <w:p w14:paraId="4869A9D6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component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18A55AA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</w:p>
          <w:p w14:paraId="1A926479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signal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A, B, sum :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3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7D25403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signal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, c3,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: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191D31AF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</w:p>
          <w:p w14:paraId="1007C6F1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begin</w:t>
            </w:r>
          </w:p>
          <w:p w14:paraId="1567C02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uut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BCD_full_adder</w:t>
            </w:r>
            <w:proofErr w:type="spellEnd"/>
          </w:p>
          <w:p w14:paraId="48435F46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map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</w:t>
            </w:r>
          </w:p>
          <w:p w14:paraId="5BAAE8BA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A   =&gt; A,</w:t>
            </w:r>
          </w:p>
          <w:p w14:paraId="46AF21C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B   =&gt; B,</w:t>
            </w:r>
          </w:p>
          <w:p w14:paraId="47AFB2F3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,</w:t>
            </w:r>
          </w:p>
          <w:p w14:paraId="3A70DE1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sum =&gt; sum,</w:t>
            </w:r>
          </w:p>
          <w:p w14:paraId="1704A24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c3  =&gt; c3,</w:t>
            </w:r>
          </w:p>
          <w:p w14:paraId="27D123D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=&gt;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cn</w:t>
            </w:r>
            <w:proofErr w:type="spellEnd"/>
          </w:p>
          <w:p w14:paraId="1D5846CC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);</w:t>
            </w:r>
          </w:p>
          <w:p w14:paraId="5EA0BE39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57AE80CC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process</w:t>
            </w:r>
          </w:p>
          <w:p w14:paraId="5C90081F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begin</w:t>
            </w:r>
          </w:p>
          <w:p w14:paraId="1C946A53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A   &lt;=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"0101"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 </w:t>
            </w:r>
            <w:r>
              <w:rPr>
                <w:rFonts w:ascii="Courier New" w:eastAsia="Courier New" w:hAnsi="Courier New" w:cs="Courier New"/>
                <w:color w:val="888888"/>
                <w:sz w:val="20"/>
                <w:szCs w:val="20"/>
              </w:rPr>
              <w:t>-- 5</w:t>
            </w:r>
          </w:p>
          <w:p w14:paraId="04BFBC8F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B   &lt;=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"0011"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 </w:t>
            </w:r>
            <w:r>
              <w:rPr>
                <w:rFonts w:ascii="Courier New" w:eastAsia="Courier New" w:hAnsi="Courier New" w:cs="Courier New"/>
                <w:color w:val="888888"/>
                <w:sz w:val="20"/>
                <w:szCs w:val="20"/>
              </w:rPr>
              <w:t>-- 3</w:t>
            </w:r>
          </w:p>
          <w:p w14:paraId="4AB17B96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15DF07D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ns;</w:t>
            </w:r>
          </w:p>
          <w:p w14:paraId="283C1DCB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</w:p>
          <w:p w14:paraId="254FBD0E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A   &lt;=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"0111"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 </w:t>
            </w:r>
            <w:r>
              <w:rPr>
                <w:rFonts w:ascii="Courier New" w:eastAsia="Courier New" w:hAnsi="Courier New" w:cs="Courier New"/>
                <w:color w:val="888888"/>
                <w:sz w:val="20"/>
                <w:szCs w:val="20"/>
              </w:rPr>
              <w:t>-- 7</w:t>
            </w:r>
          </w:p>
          <w:p w14:paraId="7F14806C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B   &lt;=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"1001"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 </w:t>
            </w:r>
            <w:r>
              <w:rPr>
                <w:rFonts w:ascii="Courier New" w:eastAsia="Courier New" w:hAnsi="Courier New" w:cs="Courier New"/>
                <w:color w:val="888888"/>
                <w:sz w:val="20"/>
                <w:szCs w:val="20"/>
              </w:rPr>
              <w:t>-- 9</w:t>
            </w:r>
          </w:p>
          <w:p w14:paraId="508FB43B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34022529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ns;</w:t>
            </w:r>
          </w:p>
          <w:p w14:paraId="515854AF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</w:p>
          <w:p w14:paraId="44B59FA8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A   &lt;=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"1000"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 </w:t>
            </w:r>
            <w:r>
              <w:rPr>
                <w:rFonts w:ascii="Courier New" w:eastAsia="Courier New" w:hAnsi="Courier New" w:cs="Courier New"/>
                <w:color w:val="888888"/>
                <w:sz w:val="20"/>
                <w:szCs w:val="20"/>
              </w:rPr>
              <w:t>-- 8</w:t>
            </w:r>
          </w:p>
          <w:p w14:paraId="06BAC0F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lastRenderedPageBreak/>
              <w:t xml:space="preserve">        B   &lt;=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"0101"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 </w:t>
            </w:r>
            <w:r>
              <w:rPr>
                <w:rFonts w:ascii="Courier New" w:eastAsia="Courier New" w:hAnsi="Courier New" w:cs="Courier New"/>
                <w:color w:val="888888"/>
                <w:sz w:val="20"/>
                <w:szCs w:val="20"/>
              </w:rPr>
              <w:t>-- 5</w:t>
            </w:r>
          </w:p>
          <w:p w14:paraId="45893113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3B2C76FA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ns;</w:t>
            </w:r>
          </w:p>
          <w:p w14:paraId="33DD1CD4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44A7B9D9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A   &lt;=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"1001"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 </w:t>
            </w:r>
            <w:r>
              <w:rPr>
                <w:rFonts w:ascii="Courier New" w:eastAsia="Courier New" w:hAnsi="Courier New" w:cs="Courier New"/>
                <w:color w:val="888888"/>
                <w:sz w:val="20"/>
                <w:szCs w:val="20"/>
              </w:rPr>
              <w:t>-- 9</w:t>
            </w:r>
          </w:p>
          <w:p w14:paraId="71918296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B   &lt;= 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"1001"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;  </w:t>
            </w:r>
            <w:r>
              <w:rPr>
                <w:rFonts w:ascii="Courier New" w:eastAsia="Courier New" w:hAnsi="Courier New" w:cs="Courier New"/>
                <w:color w:val="888888"/>
                <w:sz w:val="20"/>
                <w:szCs w:val="20"/>
              </w:rPr>
              <w:t>-- 9</w:t>
            </w:r>
          </w:p>
          <w:p w14:paraId="764B9CA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4DC52C0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ns;</w:t>
            </w:r>
          </w:p>
          <w:p w14:paraId="2035CF8C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4B67F5A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6E476EDD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process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45750FC4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36EAB93B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test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</w:tc>
      </w:tr>
    </w:tbl>
    <w:p w14:paraId="18B78D45" w14:textId="77777777" w:rsidR="00BF4085" w:rsidRDefault="00BF4085">
      <w:pPr>
        <w:ind w:left="0" w:firstLine="0"/>
      </w:pPr>
    </w:p>
    <w:p w14:paraId="54B35380" w14:textId="77777777" w:rsidR="00BF4085" w:rsidRDefault="00000000">
      <w:pPr>
        <w:ind w:left="0" w:firstLine="0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36576AB7" wp14:editId="52A5B1D7">
            <wp:extent cx="5943600" cy="1226820"/>
            <wp:effectExtent l="0" t="0" r="0" b="0"/>
            <wp:docPr id="205342603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97419E" w14:textId="77777777" w:rsidR="00BF4085" w:rsidRDefault="00BF4085">
      <w:pPr>
        <w:ind w:left="0" w:firstLine="0"/>
      </w:pPr>
    </w:p>
    <w:p w14:paraId="0BBD4EBA" w14:textId="77777777" w:rsidR="00BF4085" w:rsidRDefault="00000000">
      <w:pPr>
        <w:ind w:left="0" w:firstLine="0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39A46A42" wp14:editId="738D480E">
            <wp:extent cx="6292215" cy="3425561"/>
            <wp:effectExtent l="0" t="0" r="0" b="0"/>
            <wp:docPr id="20534260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34255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81E0A7" w14:textId="77777777" w:rsidR="00BF4085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Critical Path:B→sum  7.717 ns</m:t>
          </m:r>
        </m:oMath>
      </m:oMathPara>
    </w:p>
    <w:p w14:paraId="29945184" w14:textId="77777777" w:rsidR="00BF4085" w:rsidRDefault="00BF4085">
      <w:pPr>
        <w:ind w:left="0" w:firstLine="0"/>
      </w:pPr>
    </w:p>
    <w:p w14:paraId="3A080FB1" w14:textId="77777777" w:rsidR="00BF4085" w:rsidRDefault="00BF4085">
      <w:pPr>
        <w:ind w:left="0" w:firstLine="0"/>
      </w:pPr>
    </w:p>
    <w:p w14:paraId="624ED1DD" w14:textId="77777777" w:rsidR="00BF408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BCD Parallel Adder</w:t>
      </w:r>
    </w:p>
    <w:p w14:paraId="04D5FFF4" w14:textId="77777777" w:rsidR="00BF4085" w:rsidRDefault="00BF4085">
      <w:pPr>
        <w:ind w:left="0" w:firstLine="0"/>
      </w:pPr>
    </w:p>
    <w:tbl>
      <w:tblPr>
        <w:tblStyle w:val="af"/>
        <w:tblW w:w="104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470"/>
      </w:tblGrid>
      <w:tr w:rsidR="00BF4085" w14:paraId="6C982A60" w14:textId="77777777">
        <w:tc>
          <w:tcPr>
            <w:tcW w:w="10470" w:type="dxa"/>
          </w:tcPr>
          <w:p w14:paraId="20C8E00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library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554627DB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use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IEEE.STD_LOGIC_1164.ALL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7F73DDD0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1B116BED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entity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BCD_parallel_adder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0666243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 </w:t>
            </w:r>
          </w:p>
          <w:p w14:paraId="1787FF8A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A0, B0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-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5763156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A1, B1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-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0F388961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A2, B2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-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06FAFEDF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lastRenderedPageBreak/>
              <w:t xml:space="preserve">        A3, B3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-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66106011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1D4248B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S0 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out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-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12EC5479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S1 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out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-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0F715E1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S2 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out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-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0B3300FB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S3 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out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-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3EB95D3F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: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</w:p>
          <w:p w14:paraId="683B1F56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);</w:t>
            </w:r>
          </w:p>
          <w:p w14:paraId="3F2E2432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BCD_parallel_adder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682F78F7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00407DAA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architecture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Behavioral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of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BCD_parallel_adder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4521A5BE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signal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cout_0, cout_1, cout_2 :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36E052B3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56D17BBC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component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BCD_full_adder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3D84CBEA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 </w:t>
            </w:r>
          </w:p>
          <w:p w14:paraId="2A8FAA13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A, B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-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647C5B1D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11C05AEE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sum 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out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-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1B6D0573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c3,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: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</w:p>
          <w:p w14:paraId="4076CDF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);</w:t>
            </w:r>
          </w:p>
          <w:p w14:paraId="28C8579F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component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28D62EE7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3BD219FA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begin</w:t>
            </w:r>
          </w:p>
          <w:p w14:paraId="063B5F4B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2EC3810F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BCD_FA1: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BCD_full_adder</w:t>
            </w:r>
            <w:proofErr w:type="spellEnd"/>
          </w:p>
          <w:p w14:paraId="1D3AFADC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map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</w:p>
          <w:p w14:paraId="7AB69EAA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A    =&gt; A0,</w:t>
            </w:r>
          </w:p>
          <w:p w14:paraId="4AF1CA4E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B    =&gt; B0,</w:t>
            </w:r>
          </w:p>
          <w:p w14:paraId="38EAF791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sum  =&gt; S0,</w:t>
            </w:r>
          </w:p>
          <w:p w14:paraId="2928385D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=&gt;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,</w:t>
            </w:r>
          </w:p>
          <w:p w14:paraId="0707149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=&gt; cout_0</w:t>
            </w:r>
          </w:p>
          <w:p w14:paraId="35AD9F4D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);</w:t>
            </w:r>
          </w:p>
          <w:p w14:paraId="60C51A86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</w:p>
          <w:p w14:paraId="04976073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BCD_FA2: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BCD_full_adder</w:t>
            </w:r>
            <w:proofErr w:type="spellEnd"/>
          </w:p>
          <w:p w14:paraId="3E5BC01E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map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</w:p>
          <w:p w14:paraId="60E61C68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A    =&gt; A1,</w:t>
            </w:r>
          </w:p>
          <w:p w14:paraId="76DCB5FE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B    =&gt; B1,</w:t>
            </w:r>
          </w:p>
          <w:p w14:paraId="0C3EC6EA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sum  =&gt; S1,</w:t>
            </w:r>
          </w:p>
          <w:p w14:paraId="5F61B96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=&gt; cout_0,</w:t>
            </w:r>
          </w:p>
          <w:p w14:paraId="431184D2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=&gt; cout_1</w:t>
            </w:r>
          </w:p>
          <w:p w14:paraId="12214A2D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);</w:t>
            </w:r>
          </w:p>
          <w:p w14:paraId="22276AAE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5D344FE1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BCD_FA3: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BCD_full_adder</w:t>
            </w:r>
            <w:proofErr w:type="spellEnd"/>
          </w:p>
          <w:p w14:paraId="3AE94D32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map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</w:p>
          <w:p w14:paraId="23434491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A    =&gt; A2,</w:t>
            </w:r>
          </w:p>
          <w:p w14:paraId="66AA3A8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B    =&gt; B2,</w:t>
            </w:r>
          </w:p>
          <w:p w14:paraId="2B9339CF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sum  =&gt; S2,</w:t>
            </w:r>
          </w:p>
          <w:p w14:paraId="4A1D96F6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=&gt; cout_1,</w:t>
            </w:r>
          </w:p>
          <w:p w14:paraId="6C353042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=&gt; cout_2</w:t>
            </w:r>
          </w:p>
          <w:p w14:paraId="4F894C76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);</w:t>
            </w:r>
          </w:p>
          <w:p w14:paraId="614727B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</w:p>
          <w:p w14:paraId="01CB0042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BCD_FA4: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BCD_full_adder</w:t>
            </w:r>
            <w:proofErr w:type="spellEnd"/>
          </w:p>
          <w:p w14:paraId="63D58B9D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map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</w:p>
          <w:p w14:paraId="1259E34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A    =&gt; A3,</w:t>
            </w:r>
          </w:p>
          <w:p w14:paraId="1D6FD73C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B    =&gt; B3,</w:t>
            </w:r>
          </w:p>
          <w:p w14:paraId="66A0C92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sum  =&gt; S3,</w:t>
            </w:r>
          </w:p>
          <w:p w14:paraId="4150B089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=&gt; cout_2,</w:t>
            </w:r>
          </w:p>
          <w:p w14:paraId="4F913E6D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=&gt;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</w:p>
          <w:p w14:paraId="1214C07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);</w:t>
            </w:r>
          </w:p>
          <w:p w14:paraId="4127E859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</w:p>
          <w:p w14:paraId="33097FBD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0E765499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Behavioral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</w:tc>
      </w:tr>
    </w:tbl>
    <w:p w14:paraId="249E98F1" w14:textId="77777777" w:rsidR="00BF4085" w:rsidRDefault="00BF4085">
      <w:pPr>
        <w:ind w:left="0" w:firstLine="0"/>
      </w:pPr>
    </w:p>
    <w:p w14:paraId="735E16F6" w14:textId="77777777" w:rsidR="00BF4085" w:rsidRDefault="00000000">
      <w:pPr>
        <w:ind w:left="0" w:firstLine="0"/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0" distB="0" distL="0" distR="0" wp14:anchorId="0E123860" wp14:editId="6C0974F1">
            <wp:extent cx="5943600" cy="3124200"/>
            <wp:effectExtent l="0" t="0" r="0" b="0"/>
            <wp:docPr id="205342603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A3CB28" w14:textId="77777777" w:rsidR="00BF4085" w:rsidRDefault="00BF4085">
      <w:pPr>
        <w:ind w:left="0" w:firstLine="0"/>
      </w:pPr>
    </w:p>
    <w:tbl>
      <w:tblPr>
        <w:tblStyle w:val="af0"/>
        <w:tblW w:w="104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470"/>
      </w:tblGrid>
      <w:tr w:rsidR="00BF4085" w14:paraId="165DD1E0" w14:textId="77777777">
        <w:tc>
          <w:tcPr>
            <w:tcW w:w="10470" w:type="dxa"/>
          </w:tcPr>
          <w:p w14:paraId="55B5BE08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library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3848268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use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IEEE.STD_LOGIC_1164.ALL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42FAD8EB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use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IEEE.NUMERIC_STD.ALL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2C607AFA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use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E84B5"/>
                <w:sz w:val="20"/>
                <w:szCs w:val="20"/>
              </w:rPr>
              <w:t>IEEE.STD_LOGIC_UNSIGNED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0C5A86DD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07F48F0D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entity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BCD_parallel_adder_tb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4C209321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BCD_parallel_adder_tb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18B935AD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144CFBC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architecture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test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of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BCD_parallel_adder_tb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6863B12C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5390C172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component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BCD_parallel_adder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</w:p>
          <w:p w14:paraId="735A11CC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 </w:t>
            </w:r>
          </w:p>
          <w:p w14:paraId="6169A1B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A0, B0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-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2C6DC4D2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A1, B1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-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0A246FE1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A2, B2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-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32E4B812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A3, B3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-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0B766043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57579606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S0 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out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-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56233A0C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S1 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out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-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2076BE58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S2 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out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-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06710399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S3         :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out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-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38A3BEF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: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</w:p>
          <w:p w14:paraId="7CE15D38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);</w:t>
            </w:r>
          </w:p>
          <w:p w14:paraId="6CC2319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component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70F55E9F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103BE1D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signal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A0, B0, A1, B1, A2, B2, A3, B3, S0, S1, S2, S3 :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-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downto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);</w:t>
            </w:r>
          </w:p>
          <w:p w14:paraId="6453B41E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signal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: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7A31D9E2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65809E06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begin</w:t>
            </w:r>
          </w:p>
          <w:p w14:paraId="123B2DD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uut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BCD_parallel_adder</w:t>
            </w:r>
            <w:proofErr w:type="spellEnd"/>
          </w:p>
          <w:p w14:paraId="0359520B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port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map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(</w:t>
            </w:r>
          </w:p>
          <w:p w14:paraId="14AD1C6E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A0   =&gt; A0,</w:t>
            </w:r>
          </w:p>
          <w:p w14:paraId="502876C9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B0   =&gt; B0,</w:t>
            </w:r>
          </w:p>
          <w:p w14:paraId="3B61DA28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A1   =&gt; A1,</w:t>
            </w:r>
          </w:p>
          <w:p w14:paraId="33FB01E8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B1   =&gt; B1,</w:t>
            </w:r>
          </w:p>
          <w:p w14:paraId="3F84DECC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A2   =&gt; A2,</w:t>
            </w:r>
          </w:p>
          <w:p w14:paraId="676416D1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B2   =&gt; B2,</w:t>
            </w:r>
          </w:p>
          <w:p w14:paraId="05CC408C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A3   =&gt; A3,</w:t>
            </w:r>
          </w:p>
          <w:p w14:paraId="07D4EE9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B3   =&gt; B3,</w:t>
            </w:r>
          </w:p>
          <w:p w14:paraId="0ED0CA88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lastRenderedPageBreak/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=&gt;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,</w:t>
            </w:r>
          </w:p>
          <w:p w14:paraId="7AF66A11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S0   =&gt; S0,</w:t>
            </w:r>
          </w:p>
          <w:p w14:paraId="5A5003E3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S1   =&gt; S1,</w:t>
            </w:r>
          </w:p>
          <w:p w14:paraId="4AB2031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S2   =&gt; S2,</w:t>
            </w:r>
          </w:p>
          <w:p w14:paraId="2A2D6B3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S3   =&gt; S3,</w:t>
            </w:r>
          </w:p>
          <w:p w14:paraId="2B76D90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=&gt;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cout</w:t>
            </w:r>
            <w:proofErr w:type="spellEnd"/>
          </w:p>
          <w:p w14:paraId="096F9B7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);</w:t>
            </w:r>
          </w:p>
          <w:p w14:paraId="19AAC146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</w:p>
          <w:p w14:paraId="46C56D0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process</w:t>
            </w:r>
          </w:p>
          <w:p w14:paraId="1EF37949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type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test_array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is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array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to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)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of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integer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range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to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15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7D80A8A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constant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tests :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test_array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:= (</w:t>
            </w:r>
          </w:p>
          <w:p w14:paraId="4BD30547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,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5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,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9</w:t>
            </w:r>
          </w:p>
          <w:p w14:paraId="797E634F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);</w:t>
            </w:r>
          </w:p>
          <w:p w14:paraId="00B4CAD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begin</w:t>
            </w:r>
          </w:p>
          <w:p w14:paraId="32D60E0B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i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to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loop</w:t>
            </w:r>
          </w:p>
          <w:p w14:paraId="58E58C78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x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to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loop</w:t>
            </w:r>
          </w:p>
          <w:p w14:paraId="794AC01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y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in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to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loop</w:t>
            </w:r>
          </w:p>
          <w:p w14:paraId="43B7B7C0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     </w:t>
            </w:r>
          </w:p>
          <w:p w14:paraId="7A111D9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         B3 &lt;=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to_unsigned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(tests(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i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),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));</w:t>
            </w:r>
          </w:p>
          <w:p w14:paraId="7DA8DF5A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         B2 &lt;=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to_unsigned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(tests(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i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),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));</w:t>
            </w:r>
          </w:p>
          <w:p w14:paraId="528D743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         B1 &lt;=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to_unsigned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(tests(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i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),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));</w:t>
            </w:r>
          </w:p>
          <w:p w14:paraId="17B0007B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         B0 &lt;=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to_unsigned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(tests(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i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),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));</w:t>
            </w:r>
          </w:p>
          <w:p w14:paraId="560F1F63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1D33F55B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         A3 &lt;=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to_unsigned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(tests(x),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));</w:t>
            </w:r>
          </w:p>
          <w:p w14:paraId="6D58561C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         A2 &lt;=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to_unsigned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(tests(x),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));</w:t>
            </w:r>
          </w:p>
          <w:p w14:paraId="70EC56E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         A1 &lt;=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to_unsigned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(tests(y),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));</w:t>
            </w:r>
          </w:p>
          <w:p w14:paraId="35CE9098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         A0 &lt;=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333399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to_unsigned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(tests(y),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));</w:t>
            </w:r>
          </w:p>
          <w:p w14:paraId="508DE55E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         </w:t>
            </w:r>
          </w:p>
          <w:p w14:paraId="6EA5324B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'0'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52875DB5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ns;</w:t>
            </w:r>
          </w:p>
          <w:p w14:paraId="2E22C956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0792C741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cin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&lt;= </w:t>
            </w:r>
            <w:r>
              <w:rPr>
                <w:rFonts w:ascii="Courier New" w:eastAsia="Courier New" w:hAnsi="Courier New" w:cs="Courier New"/>
                <w:color w:val="0044DD"/>
                <w:sz w:val="20"/>
                <w:szCs w:val="20"/>
              </w:rPr>
              <w:t>'1'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24F2C861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for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DD"/>
                <w:sz w:val="20"/>
                <w:szCs w:val="20"/>
              </w:rPr>
              <w:t>10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ns;</w:t>
            </w:r>
          </w:p>
          <w:p w14:paraId="10FDFAD2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7A8C0BFF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loop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69B5414D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loop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699716FD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loop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6459D6F4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wait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65982FD2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process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  <w:p w14:paraId="1A6F7BAF" w14:textId="77777777" w:rsidR="00BF4085" w:rsidRDefault="00BF40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</w:p>
          <w:p w14:paraId="41E8ADBC" w14:textId="77777777" w:rsidR="00BF4085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right="0" w:firstLine="0"/>
              <w:jc w:val="left"/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008800"/>
                <w:sz w:val="20"/>
                <w:szCs w:val="20"/>
              </w:rPr>
              <w:t>end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BB0066"/>
                <w:sz w:val="20"/>
                <w:szCs w:val="20"/>
              </w:rPr>
              <w:t>test</w:t>
            </w: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;</w:t>
            </w:r>
          </w:p>
        </w:tc>
      </w:tr>
    </w:tbl>
    <w:p w14:paraId="28494A47" w14:textId="77777777" w:rsidR="00BF4085" w:rsidRDefault="00BF4085">
      <w:pPr>
        <w:ind w:left="0" w:firstLine="0"/>
      </w:pPr>
    </w:p>
    <w:p w14:paraId="1EB35FB6" w14:textId="77777777" w:rsidR="00BF4085" w:rsidRDefault="00BF4085">
      <w:pPr>
        <w:ind w:left="0" w:firstLine="0"/>
      </w:pPr>
    </w:p>
    <w:p w14:paraId="626B7B64" w14:textId="77777777" w:rsidR="00BF4085" w:rsidRDefault="00000000">
      <w:pPr>
        <w:ind w:left="0" w:firstLine="0"/>
        <w:jc w:val="center"/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0" distB="0" distL="0" distR="0" wp14:anchorId="41D838FD" wp14:editId="1F0F0A12">
            <wp:extent cx="6654800" cy="3290570"/>
            <wp:effectExtent l="0" t="0" r="0" b="0"/>
            <wp:docPr id="205342603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290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69A6F6" w14:textId="77777777" w:rsidR="00BF4085" w:rsidRDefault="00BF4085">
      <w:pPr>
        <w:ind w:left="0" w:firstLine="0"/>
      </w:pPr>
    </w:p>
    <w:p w14:paraId="0036F9F9" w14:textId="77777777" w:rsidR="00BF4085" w:rsidRDefault="00000000">
      <w:pPr>
        <w:ind w:left="0" w:firstLine="0"/>
        <w:jc w:val="center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1F0204F2" wp14:editId="2B84786E">
            <wp:extent cx="6180667" cy="4896717"/>
            <wp:effectExtent l="0" t="0" r="0" b="0"/>
            <wp:docPr id="205342602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0667" cy="48967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206753" w14:textId="77777777" w:rsidR="00BF4085" w:rsidRDefault="00BF4085">
      <w:pPr>
        <w:ind w:left="0" w:firstLine="0"/>
        <w:jc w:val="center"/>
      </w:pPr>
    </w:p>
    <w:p w14:paraId="6E28B8E3" w14:textId="77777777" w:rsidR="00BF4085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Critical Path:B0→S3  11.262ns</m:t>
          </m:r>
        </m:oMath>
      </m:oMathPara>
    </w:p>
    <w:sectPr w:rsidR="00BF4085">
      <w:headerReference w:type="default" r:id="rId24"/>
      <w:footerReference w:type="even" r:id="rId25"/>
      <w:footerReference w:type="default" r:id="rId26"/>
      <w:footerReference w:type="first" r:id="rId27"/>
      <w:pgSz w:w="11904" w:h="16838"/>
      <w:pgMar w:top="720" w:right="720" w:bottom="720" w:left="720" w:header="720" w:footer="71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01B4FB" w14:textId="77777777" w:rsidR="00EB6E20" w:rsidRDefault="00EB6E20">
      <w:pPr>
        <w:spacing w:after="0" w:line="240" w:lineRule="auto"/>
      </w:pPr>
      <w:r>
        <w:separator/>
      </w:r>
    </w:p>
  </w:endnote>
  <w:endnote w:type="continuationSeparator" w:id="0">
    <w:p w14:paraId="0FF77884" w14:textId="77777777" w:rsidR="00EB6E20" w:rsidRDefault="00EB6E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80ADD41-3E61-4E43-8900-3DA2D206CF7C}"/>
    <w:embedBold r:id="rId2" w:fontKey="{0E59BD52-9A85-4B50-9603-10A60D32C12C}"/>
    <w:embedItalic r:id="rId3" w:fontKey="{4C6DD620-2BC5-4A56-BA36-B634293B0D80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4" w:fontKey="{CD1259C0-8A15-4B5C-B043-8FA9A9620103}"/>
    <w:embedBold r:id="rId5" w:fontKey="{F18BD0FB-05C3-46B0-B87B-9E71DDCC8FD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08365FCC-03AC-47E5-9213-B3525793B159}"/>
    <w:embedItalic r:id="rId7" w:fontKey="{6E245FFE-6467-47AB-9452-861A9E97FA9A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C9804190-7B94-4E62-A38D-7A0DAD61F60B}"/>
    <w:embedItalic r:id="rId9" w:fontKey="{3D5B3A4E-C9BF-4694-A711-6AA26DE9C8A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F2C50E20-4699-46FF-89D4-CB405CF4F4C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E75238" w14:textId="77777777" w:rsidR="00BF4085" w:rsidRDefault="00000000">
    <w:pPr>
      <w:spacing w:after="0" w:line="259" w:lineRule="auto"/>
      <w:ind w:left="0" w:firstLine="0"/>
      <w:jc w:val="right"/>
    </w:pPr>
    <w:r>
      <w:fldChar w:fldCharType="begin"/>
    </w:r>
    <w:r>
      <w:instrText>PAGE</w:instrText>
    </w:r>
    <w:r>
      <w:fldChar w:fldCharType="separate"/>
    </w:r>
    <w:r>
      <w:fldChar w:fldCharType="end"/>
    </w:r>
    <w:r>
      <w:t xml:space="preserve"> </w:t>
    </w:r>
  </w:p>
  <w:p w14:paraId="0A49E904" w14:textId="77777777" w:rsidR="00BF4085" w:rsidRDefault="00000000">
    <w:pPr>
      <w:spacing w:after="0" w:line="259" w:lineRule="auto"/>
      <w:ind w:left="567"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A49A42" w14:textId="77777777" w:rsidR="00BF4085" w:rsidRDefault="00000000">
    <w:pPr>
      <w:spacing w:after="0" w:line="259" w:lineRule="auto"/>
      <w:ind w:left="0" w:firstLine="0"/>
      <w:jc w:val="right"/>
    </w:pPr>
    <w:r>
      <w:fldChar w:fldCharType="begin"/>
    </w:r>
    <w:r>
      <w:instrText>PAGE</w:instrText>
    </w:r>
    <w:r>
      <w:fldChar w:fldCharType="separate"/>
    </w:r>
    <w:r w:rsidR="00967B8D">
      <w:rPr>
        <w:noProof/>
      </w:rPr>
      <w:t>1</w:t>
    </w:r>
    <w:r>
      <w:fldChar w:fldCharType="end"/>
    </w:r>
    <w:r>
      <w:t xml:space="preserve"> </w:t>
    </w:r>
  </w:p>
  <w:p w14:paraId="76BEC82A" w14:textId="77777777" w:rsidR="00BF4085" w:rsidRDefault="00000000">
    <w:pPr>
      <w:spacing w:after="0" w:line="259" w:lineRule="auto"/>
      <w:ind w:left="567" w:righ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AD5384" w14:textId="77777777" w:rsidR="00BF4085" w:rsidRDefault="00000000">
    <w:pPr>
      <w:spacing w:after="0" w:line="259" w:lineRule="auto"/>
      <w:ind w:left="0" w:firstLine="0"/>
      <w:jc w:val="right"/>
    </w:pPr>
    <w:r>
      <w:fldChar w:fldCharType="begin"/>
    </w:r>
    <w:r>
      <w:instrText>PAGE</w:instrText>
    </w:r>
    <w:r>
      <w:fldChar w:fldCharType="separate"/>
    </w:r>
    <w:r>
      <w:fldChar w:fldCharType="end"/>
    </w:r>
    <w:r>
      <w:t xml:space="preserve"> </w:t>
    </w:r>
  </w:p>
  <w:p w14:paraId="0669A475" w14:textId="77777777" w:rsidR="00BF4085" w:rsidRDefault="00000000">
    <w:pPr>
      <w:spacing w:after="0" w:line="259" w:lineRule="auto"/>
      <w:ind w:left="567" w:righ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8091BA" w14:textId="77777777" w:rsidR="00EB6E20" w:rsidRDefault="00EB6E20">
      <w:pPr>
        <w:spacing w:after="0" w:line="240" w:lineRule="auto"/>
      </w:pPr>
      <w:r>
        <w:separator/>
      </w:r>
    </w:p>
  </w:footnote>
  <w:footnote w:type="continuationSeparator" w:id="0">
    <w:p w14:paraId="6A014DFE" w14:textId="77777777" w:rsidR="00EB6E20" w:rsidRDefault="00EB6E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76121F" w14:textId="77777777" w:rsidR="00BF4085" w:rsidRDefault="00BF408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57D49F7"/>
    <w:multiLevelType w:val="multilevel"/>
    <w:tmpl w:val="B1F2458C"/>
    <w:lvl w:ilvl="0">
      <w:start w:val="1"/>
      <w:numFmt w:val="lowerRoman"/>
      <w:pStyle w:val="Heading1"/>
      <w:lvlText w:val="%1)"/>
      <w:lvlJc w:val="left"/>
      <w:pPr>
        <w:ind w:left="1080" w:hanging="720"/>
      </w:pPr>
      <w:rPr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704286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4085"/>
    <w:rsid w:val="000922A6"/>
    <w:rsid w:val="00122025"/>
    <w:rsid w:val="00967B8D"/>
    <w:rsid w:val="00A70098"/>
    <w:rsid w:val="00BF4085"/>
    <w:rsid w:val="00C92CB3"/>
    <w:rsid w:val="00EB6E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A2E377"/>
  <w15:docId w15:val="{F3592FBF-5E03-4276-AACD-F74C5E1D0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l-GR" w:bidi="ar-SA"/>
      </w:rPr>
    </w:rPrDefault>
    <w:pPrDefault>
      <w:pPr>
        <w:spacing w:after="4" w:line="251" w:lineRule="auto"/>
        <w:ind w:left="1297" w:right="887" w:hanging="1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1"/>
      </w:numPr>
      <w:spacing w:after="0" w:line="259" w:lineRule="auto"/>
      <w:ind w:left="937" w:hanging="10"/>
      <w:outlineLvl w:val="0"/>
    </w:pPr>
    <w:rPr>
      <w:rFonts w:ascii="Garamond" w:eastAsia="Garamond" w:hAnsi="Garamond" w:cs="Garamond"/>
      <w:b/>
      <w:color w:val="000000"/>
      <w:sz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link w:val="Heading1"/>
    <w:uiPriority w:val="9"/>
    <w:rPr>
      <w:rFonts w:ascii="Garamond" w:eastAsia="Garamond" w:hAnsi="Garamond" w:cs="Garamond"/>
      <w:b/>
      <w:color w:val="000000"/>
      <w:sz w:val="4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474DB2"/>
    <w:rPr>
      <w:color w:val="666666"/>
    </w:rPr>
  </w:style>
  <w:style w:type="table" w:styleId="TableGrid0">
    <w:name w:val="Table Grid"/>
    <w:basedOn w:val="TableNormal"/>
    <w:uiPriority w:val="39"/>
    <w:rsid w:val="004A70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A3D7A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069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iIF61ZLpBM7AHu7o0YH393/KZsg==">CgMxLjA4AHIhMTRNUXRnQ3hPVV8xV1d5X3k0UExwVnphVzNZX1cwd3dO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15</Pages>
  <Words>2166</Words>
  <Characters>11697</Characters>
  <Application>Microsoft Office Word</Application>
  <DocSecurity>0</DocSecurity>
  <Lines>97</Lines>
  <Paragraphs>27</Paragraphs>
  <ScaleCrop>false</ScaleCrop>
  <Company/>
  <LinksUpToDate>false</LinksUpToDate>
  <CharactersWithSpaces>13836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Χάρης Παπαδόπουλος</dc:creator>
  <cp:lastModifiedBy>Χάρης Παπαδόπουλος</cp:lastModifiedBy>
  <cp:revision>5</cp:revision>
  <dcterms:created xsi:type="dcterms:W3CDTF">2025-03-11T12:28:00Z</dcterms:created>
  <dcterms:modified xsi:type="dcterms:W3CDTF">2025-03-16T14:21:00Z</dcterms:modified>
</cp:coreProperties>
</file>